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DARS d.d.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21C78E1F" w14:textId="22B48384" w:rsidR="004E3279" w:rsidRPr="004E3279" w:rsidRDefault="009E2116" w:rsidP="004E3279">
            <w:pPr>
              <w:jc w:val="center"/>
              <w:rPr>
                <w:sz w:val="22"/>
              </w:rPr>
            </w:pPr>
            <w:r w:rsidRPr="009E2116">
              <w:rPr>
                <w:b/>
                <w:bCs/>
                <w:sz w:val="28"/>
                <w:szCs w:val="28"/>
              </w:rPr>
              <w:t>Zaznavanje prometa s pomočjo optičnih vlaken</w:t>
            </w:r>
            <w:r w:rsidR="00F50A8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0456C75D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>(</w:t>
            </w:r>
            <w:proofErr w:type="spellStart"/>
            <w:r w:rsidRPr="004E3279">
              <w:rPr>
                <w:b/>
                <w:bCs/>
                <w:sz w:val="22"/>
              </w:rPr>
              <w:t>int</w:t>
            </w:r>
            <w:proofErr w:type="spellEnd"/>
            <w:r w:rsidRPr="004E3279">
              <w:rPr>
                <w:b/>
                <w:bCs/>
                <w:sz w:val="22"/>
              </w:rPr>
              <w:t xml:space="preserve">. </w:t>
            </w:r>
            <w:proofErr w:type="spellStart"/>
            <w:r w:rsidRPr="004E3279">
              <w:rPr>
                <w:b/>
                <w:bCs/>
                <w:sz w:val="22"/>
              </w:rPr>
              <w:t>ev</w:t>
            </w:r>
            <w:proofErr w:type="spellEnd"/>
            <w:r w:rsidRPr="004E3279">
              <w:rPr>
                <w:b/>
                <w:bCs/>
                <w:sz w:val="22"/>
              </w:rPr>
              <w:t>. št. 000</w:t>
            </w:r>
            <w:r w:rsidR="009E2116">
              <w:rPr>
                <w:b/>
                <w:bCs/>
                <w:sz w:val="22"/>
              </w:rPr>
              <w:t>225</w:t>
            </w:r>
            <w:r w:rsidRPr="004E3279">
              <w:rPr>
                <w:b/>
                <w:bCs/>
                <w:sz w:val="22"/>
              </w:rPr>
              <w:t>/2024)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3A4095">
          <w:headerReference w:type="default" r:id="rId8"/>
          <w:footerReference w:type="first" r:id="rId9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778BF321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9E2116" w:rsidRPr="009E2116">
        <w:rPr>
          <w:rFonts w:ascii="Calibri" w:hAnsi="Calibri" w:cs="Arial"/>
          <w:sz w:val="22"/>
          <w:szCs w:val="22"/>
        </w:rPr>
        <w:t>Zaznavanje prometa s pomočjo optičnih vlaken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svojih ustanoviteljih, družbenikih, delničarjih, komanditistih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shd w:val="clear" w:color="auto" w:fill="auto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shd w:val="clear" w:color="auto" w:fill="auto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shd w:val="clear" w:color="auto" w:fill="auto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shd w:val="clear" w:color="auto" w:fill="auto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shd w:val="clear" w:color="auto" w:fill="auto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shd w:val="clear" w:color="auto" w:fill="auto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shd w:val="clear" w:color="auto" w:fill="auto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  <w:shd w:val="clear" w:color="auto" w:fill="auto"/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shd w:val="clear" w:color="auto" w:fill="auto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shd w:val="clear" w:color="auto" w:fill="auto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shd w:val="clear" w:color="auto" w:fill="auto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shd w:val="clear" w:color="auto" w:fill="auto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shd w:val="clear" w:color="auto" w:fill="auto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shd w:val="clear" w:color="auto" w:fill="auto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shd w:val="clear" w:color="auto" w:fill="auto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shd w:val="clear" w:color="auto" w:fill="auto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shd w:val="clear" w:color="auto" w:fill="auto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shd w:val="clear" w:color="auto" w:fill="auto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shd w:val="clear" w:color="auto" w:fill="auto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F595F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POVEZANE DRUŽBE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  <w:shd w:val="clear" w:color="auto" w:fill="auto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  <w:shd w:val="clear" w:color="auto" w:fill="auto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  <w:shd w:val="clear" w:color="auto" w:fill="auto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  <w:shd w:val="clear" w:color="auto" w:fill="auto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  <w:shd w:val="clear" w:color="auto" w:fill="auto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  <w:shd w:val="clear" w:color="auto" w:fill="auto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  <w:shd w:val="clear" w:color="auto" w:fill="auto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  <w:shd w:val="clear" w:color="auto" w:fill="auto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shd w:val="clear" w:color="auto" w:fill="auto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F4CED2D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5214CA10" w14:textId="354C75C6" w:rsidR="002170B4" w:rsidRPr="00C8406C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C8406C">
        <w:rPr>
          <w:rFonts w:ascii="Calibri" w:hAnsi="Calibri" w:cs="Arial"/>
          <w:sz w:val="22"/>
          <w:szCs w:val="22"/>
        </w:rPr>
        <w:lastRenderedPageBreak/>
        <w:t>5.2 (</w:t>
      </w:r>
      <w:r w:rsidR="00FD0BBE">
        <w:rPr>
          <w:rFonts w:ascii="Calibri" w:hAnsi="Calibri" w:cs="Arial"/>
          <w:sz w:val="22"/>
          <w:szCs w:val="22"/>
        </w:rPr>
        <w:t>d</w:t>
      </w:r>
      <w:r w:rsidR="00C8406C" w:rsidRPr="00C8406C">
        <w:rPr>
          <w:rFonts w:ascii="Calibri" w:hAnsi="Calibri" w:cs="Arial"/>
          <w:sz w:val="22"/>
          <w:szCs w:val="22"/>
        </w:rPr>
        <w:t>)</w:t>
      </w:r>
    </w:p>
    <w:p w14:paraId="0298B630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A90981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14"/>
        <w:gridCol w:w="3544"/>
      </w:tblGrid>
      <w:tr w:rsidR="009E2116" w:rsidRPr="00A90981" w14:paraId="312D5EB4" w14:textId="77777777" w:rsidTr="009E211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2B7A4CDF" w:rsidR="009E2116" w:rsidRPr="00A90981" w:rsidRDefault="009E2116" w:rsidP="009E2116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 xml:space="preserve">Naziv </w:t>
            </w:r>
            <w:r>
              <w:rPr>
                <w:rFonts w:ascii="Calibri" w:hAnsi="Calibri" w:cs="Arial"/>
                <w:sz w:val="22"/>
                <w:szCs w:val="22"/>
              </w:rPr>
              <w:t>n</w:t>
            </w:r>
            <w:r w:rsidRPr="00A90981">
              <w:rPr>
                <w:rFonts w:ascii="Calibri" w:hAnsi="Calibri" w:cs="Arial"/>
                <w:sz w:val="22"/>
                <w:szCs w:val="22"/>
              </w:rPr>
              <w:t>aročnika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74A5" w14:textId="77777777" w:rsidR="009E2116" w:rsidRDefault="009E2116" w:rsidP="009E211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73F37483" w14:textId="01F5F981" w:rsidR="009E2116" w:rsidRPr="00A90981" w:rsidRDefault="009E2116" w:rsidP="009E211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Predmet referenčnih del</w:t>
            </w:r>
          </w:p>
          <w:p w14:paraId="5DC9B947" w14:textId="77777777" w:rsidR="009E2116" w:rsidRPr="00A90981" w:rsidRDefault="009E2116" w:rsidP="009E211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9E2116" w:rsidRPr="00A90981" w:rsidRDefault="009E2116" w:rsidP="009E211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Datum dokončanja</w:t>
            </w:r>
          </w:p>
        </w:tc>
      </w:tr>
      <w:tr w:rsidR="009E2116" w:rsidRPr="00A90981" w14:paraId="3A23FA1C" w14:textId="77777777" w:rsidTr="009E211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EAD8091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129EF48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0CD3DE6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CCC88DC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DAB18DD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E5D849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7A7480E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840B44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FB102CC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C536CF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46FD9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3D111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084EF8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ACA591B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C958EB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A650FCE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1C22FC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C76EC85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95C9563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DBE688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227DB14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0C68DB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D1F6430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535BFB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0FC7E28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180936F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CA4C712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75A46E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31CDDA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B2FF62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FC2E9C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B9518F9" w14:textId="77777777" w:rsidR="009E2116" w:rsidRPr="00A90981" w:rsidRDefault="009E2116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9E2116" w:rsidRPr="00A90981" w:rsidRDefault="009E2116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9E2116" w:rsidRPr="00A90981" w:rsidRDefault="009E2116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31038B5A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7005D7C8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B33F690" w14:textId="1342689F" w:rsidR="002170B4" w:rsidRPr="00A90981" w:rsidRDefault="004E3279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="002170B4"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="002170B4"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="002170B4"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11B4D10F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  <w:sectPr w:rsidR="005B0FE7" w:rsidSect="004E3279">
          <w:headerReference w:type="default" r:id="rId10"/>
          <w:footerReference w:type="default" r:id="rId11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7FC91DF9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</w:pPr>
    </w:p>
    <w:p w14:paraId="66660CAD" w14:textId="2F02216D" w:rsidR="00DA6CB0" w:rsidRDefault="002170B4" w:rsidP="002170B4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PRILOGA 1</w:t>
      </w:r>
      <w:r w:rsidR="001B7AA6" w:rsidRPr="00A90981">
        <w:rPr>
          <w:rFonts w:ascii="Calibri" w:hAnsi="Calibri" w:cs="Arial"/>
          <w:sz w:val="22"/>
          <w:szCs w:val="22"/>
        </w:rPr>
        <w:t xml:space="preserve"> </w:t>
      </w:r>
    </w:p>
    <w:p w14:paraId="027AFF9F" w14:textId="38846A2D" w:rsidR="002170B4" w:rsidRPr="00A90981" w:rsidRDefault="002170B4" w:rsidP="002170B4">
      <w:pPr>
        <w:jc w:val="right"/>
        <w:rPr>
          <w:rFonts w:ascii="Calibri" w:hAnsi="Calibri" w:cs="Arial"/>
          <w:sz w:val="22"/>
          <w:szCs w:val="22"/>
        </w:rPr>
      </w:pPr>
    </w:p>
    <w:p w14:paraId="43AD1808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POTRDILO O REFERENČNEM DELU</w:t>
      </w:r>
    </w:p>
    <w:p w14:paraId="627FB742" w14:textId="77777777" w:rsidR="002170B4" w:rsidRPr="00A90981" w:rsidRDefault="002170B4" w:rsidP="002170B4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58A65357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in naslov naročnika: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7FD80DD0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1E96E345" w14:textId="77777777" w:rsidR="002170B4" w:rsidRPr="00A90981" w:rsidRDefault="002170B4" w:rsidP="002170B4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A90981">
        <w:rPr>
          <w:rFonts w:ascii="Calibri" w:hAnsi="Calibri" w:cs="Arial"/>
          <w:sz w:val="22"/>
          <w:szCs w:val="22"/>
        </w:rPr>
        <w:tab/>
        <w:t>,</w:t>
      </w:r>
    </w:p>
    <w:p w14:paraId="79DBE6F0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311B280A" w14:textId="77777777" w:rsidR="002170B4" w:rsidRPr="00A90981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1D99878A" w14:textId="614A1BF8" w:rsidR="002170B4" w:rsidRPr="00A90981" w:rsidRDefault="002170B4" w:rsidP="002170B4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tel.:</w:t>
      </w:r>
      <w:r w:rsidRPr="00A90981">
        <w:rPr>
          <w:rFonts w:ascii="Calibri" w:hAnsi="Calibri" w:cs="Arial"/>
          <w:sz w:val="22"/>
          <w:szCs w:val="22"/>
        </w:rPr>
        <w:tab/>
        <w:t>, e-pošta: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5F178D3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731FE9A2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3BB4F944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izvajalca: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8CB6B8A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1EE94BB3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7709DF33" w14:textId="77777777" w:rsidR="002170B4" w:rsidRPr="00A90981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Predmet pogodbe, številka pogodbenega dokumenta pri naročniku in datum sklenitve (pogodba in morebitni aneksi):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50C4AB2D" w14:textId="77777777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</w:p>
    <w:p w14:paraId="23E7BCBC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687CF851" w14:textId="3FFFB53E" w:rsidR="00296B3A" w:rsidRPr="00A90981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 navedenim potrdilom naročnik potrjuje, da je izvajalec</w:t>
      </w:r>
      <w:r w:rsidR="00296B3A" w:rsidRPr="00A90981">
        <w:rPr>
          <w:rFonts w:ascii="Calibri" w:hAnsi="Calibri" w:cs="Arial"/>
          <w:sz w:val="22"/>
          <w:szCs w:val="22"/>
        </w:rPr>
        <w:t>:……………………………………………………………</w:t>
      </w:r>
    </w:p>
    <w:p w14:paraId="162C6D79" w14:textId="5EFD5D39" w:rsidR="002170B4" w:rsidRPr="00A90981" w:rsidRDefault="00296B3A" w:rsidP="002170B4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Pr="00A90981">
        <w:rPr>
          <w:rFonts w:ascii="Calibri" w:hAnsi="Calibri" w:cs="Arial"/>
          <w:sz w:val="22"/>
          <w:szCs w:val="22"/>
        </w:rPr>
        <w:t>(</w:t>
      </w:r>
      <w:r w:rsidRPr="00EC1CA7">
        <w:rPr>
          <w:rFonts w:ascii="Calibri" w:hAnsi="Calibri" w:cs="Arial"/>
          <w:sz w:val="22"/>
          <w:szCs w:val="22"/>
          <w:u w:val="single"/>
        </w:rPr>
        <w:t>naziv izvajalca</w:t>
      </w:r>
      <w:r w:rsidRPr="00A90981">
        <w:rPr>
          <w:rFonts w:ascii="Calibri" w:hAnsi="Calibri" w:cs="Arial"/>
          <w:sz w:val="22"/>
          <w:szCs w:val="22"/>
        </w:rPr>
        <w:t xml:space="preserve">) </w:t>
      </w:r>
      <w:r w:rsidR="00C8406C" w:rsidRPr="00C8406C">
        <w:rPr>
          <w:rFonts w:ascii="Calibri" w:hAnsi="Calibri" w:cs="Arial"/>
          <w:sz w:val="22"/>
          <w:szCs w:val="22"/>
        </w:rPr>
        <w:t xml:space="preserve">kot </w:t>
      </w:r>
      <w:r w:rsidR="00C8406C" w:rsidRPr="00C8406C">
        <w:rPr>
          <w:rFonts w:ascii="Calibri" w:hAnsi="Calibri" w:cs="Arial"/>
          <w:i/>
          <w:iCs/>
          <w:sz w:val="22"/>
          <w:szCs w:val="22"/>
        </w:rPr>
        <w:t>glavni izvajalec, partner ali podizvajalec</w:t>
      </w:r>
      <w:r w:rsidR="00C8406C" w:rsidRPr="00C8406C">
        <w:rPr>
          <w:rFonts w:ascii="Calibri" w:hAnsi="Calibri" w:cs="Arial"/>
          <w:sz w:val="22"/>
          <w:szCs w:val="22"/>
        </w:rPr>
        <w:t xml:space="preserve"> </w:t>
      </w:r>
      <w:r w:rsidR="00C8406C">
        <w:rPr>
          <w:rFonts w:ascii="Calibri" w:hAnsi="Calibri" w:cs="Arial"/>
          <w:sz w:val="22"/>
          <w:szCs w:val="22"/>
        </w:rPr>
        <w:t xml:space="preserve"> (</w:t>
      </w:r>
      <w:r w:rsidR="00C8406C" w:rsidRPr="00EC1CA7">
        <w:rPr>
          <w:rFonts w:ascii="Calibri" w:hAnsi="Calibri" w:cs="Arial"/>
          <w:sz w:val="22"/>
          <w:szCs w:val="22"/>
          <w:u w:val="single"/>
        </w:rPr>
        <w:t>ustrezno obkrožiti</w:t>
      </w:r>
      <w:r w:rsidR="00C8406C">
        <w:rPr>
          <w:rFonts w:ascii="Calibri" w:hAnsi="Calibri" w:cs="Arial"/>
          <w:sz w:val="22"/>
          <w:szCs w:val="22"/>
        </w:rPr>
        <w:t xml:space="preserve">) </w:t>
      </w:r>
      <w:r w:rsidR="002170B4" w:rsidRPr="00A90981">
        <w:rPr>
          <w:rFonts w:ascii="Calibri" w:hAnsi="Calibri" w:cs="Arial"/>
          <w:sz w:val="22"/>
          <w:szCs w:val="22"/>
        </w:rPr>
        <w:t>za naročnika izvedel</w:t>
      </w:r>
      <w:r w:rsidRPr="00A90981">
        <w:rPr>
          <w:rFonts w:ascii="Calibri" w:hAnsi="Calibri" w:cs="Arial"/>
          <w:sz w:val="22"/>
          <w:szCs w:val="22"/>
        </w:rPr>
        <w:t xml:space="preserve"> </w:t>
      </w:r>
      <w:r w:rsidR="00C8406C">
        <w:rPr>
          <w:rFonts w:ascii="Calibri" w:hAnsi="Calibri" w:cs="Arial"/>
          <w:sz w:val="22"/>
          <w:szCs w:val="22"/>
        </w:rPr>
        <w:t xml:space="preserve">projekt, </w:t>
      </w:r>
      <w:r w:rsidR="00C8406C" w:rsidRPr="00C8406C">
        <w:rPr>
          <w:rFonts w:ascii="Calibri" w:hAnsi="Calibri" w:cs="Arial"/>
          <w:sz w:val="22"/>
          <w:szCs w:val="22"/>
        </w:rPr>
        <w:t xml:space="preserve">kjer se s pomočjo sistema </w:t>
      </w:r>
      <w:proofErr w:type="spellStart"/>
      <w:r w:rsidR="00C8406C" w:rsidRPr="00C8406C">
        <w:rPr>
          <w:rFonts w:ascii="Calibri" w:hAnsi="Calibri" w:cs="Arial"/>
          <w:sz w:val="22"/>
          <w:szCs w:val="22"/>
        </w:rPr>
        <w:t>Fiber</w:t>
      </w:r>
      <w:proofErr w:type="spellEnd"/>
      <w:r w:rsidR="00C8406C" w:rsidRPr="00C8406C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C8406C" w:rsidRPr="00C8406C">
        <w:rPr>
          <w:rFonts w:ascii="Calibri" w:hAnsi="Calibri" w:cs="Arial"/>
          <w:sz w:val="22"/>
          <w:szCs w:val="22"/>
        </w:rPr>
        <w:t>Sensing</w:t>
      </w:r>
      <w:proofErr w:type="spellEnd"/>
      <w:r w:rsidR="00C8406C" w:rsidRPr="00C8406C">
        <w:rPr>
          <w:rFonts w:ascii="Calibri" w:hAnsi="Calibri" w:cs="Arial"/>
          <w:sz w:val="22"/>
          <w:szCs w:val="22"/>
        </w:rPr>
        <w:t xml:space="preserve"> pridobiva podatke o prometu za namen vodenja avtocestnega prometa</w:t>
      </w:r>
      <w:r w:rsidR="00C8406C">
        <w:rPr>
          <w:rFonts w:ascii="Calibri" w:hAnsi="Calibri" w:cs="Arial"/>
          <w:sz w:val="22"/>
          <w:szCs w:val="22"/>
        </w:rPr>
        <w:t xml:space="preserve">. Projekt je bil izveden na </w:t>
      </w:r>
      <w:r w:rsidR="00C8406C" w:rsidRPr="00C8406C">
        <w:rPr>
          <w:rFonts w:ascii="Calibri" w:hAnsi="Calibri" w:cs="Arial"/>
          <w:i/>
          <w:iCs/>
          <w:sz w:val="22"/>
          <w:szCs w:val="22"/>
        </w:rPr>
        <w:t xml:space="preserve">AC </w:t>
      </w:r>
      <w:r w:rsidR="0028173A">
        <w:rPr>
          <w:rFonts w:ascii="Calibri" w:hAnsi="Calibri" w:cs="Arial"/>
          <w:i/>
          <w:iCs/>
          <w:sz w:val="22"/>
          <w:szCs w:val="22"/>
        </w:rPr>
        <w:t>…………………………………………….(navesti odsek, državo</w:t>
      </w:r>
      <w:r w:rsidR="00C8406C">
        <w:rPr>
          <w:rFonts w:ascii="Calibri" w:hAnsi="Calibri" w:cs="Arial"/>
          <w:sz w:val="22"/>
          <w:szCs w:val="22"/>
        </w:rPr>
        <w:t>).</w:t>
      </w:r>
    </w:p>
    <w:p w14:paraId="627A1F93" w14:textId="77777777" w:rsidR="00296B3A" w:rsidRDefault="00296B3A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4D38E93D" w14:textId="77777777" w:rsidR="00EC1CA7" w:rsidRPr="00A90981" w:rsidRDefault="00EC1CA7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65972384" w14:textId="7CFA1F58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Dela so bila </w:t>
      </w:r>
      <w:r w:rsidR="00296B3A" w:rsidRPr="00A90981">
        <w:rPr>
          <w:rFonts w:ascii="Calibri" w:hAnsi="Calibri" w:cs="Arial"/>
          <w:sz w:val="22"/>
          <w:szCs w:val="22"/>
        </w:rPr>
        <w:t>izvedena v obdobju  (od .</w:t>
      </w:r>
      <w:r w:rsidR="00AF71CD" w:rsidRPr="00A90981">
        <w:rPr>
          <w:rFonts w:ascii="Calibri" w:hAnsi="Calibri" w:cs="Arial"/>
          <w:sz w:val="22"/>
          <w:szCs w:val="22"/>
        </w:rPr>
        <w:t>.</w:t>
      </w:r>
      <w:r w:rsidR="00296B3A" w:rsidRPr="00A90981">
        <w:rPr>
          <w:rFonts w:ascii="Calibri" w:hAnsi="Calibri" w:cs="Arial"/>
          <w:sz w:val="22"/>
          <w:szCs w:val="22"/>
        </w:rPr>
        <w:t>.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="00296B3A" w:rsidRPr="00A90981">
        <w:rPr>
          <w:rFonts w:ascii="Calibri" w:hAnsi="Calibri" w:cs="Arial"/>
          <w:sz w:val="22"/>
          <w:szCs w:val="22"/>
        </w:rPr>
        <w:t>do):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5227F2C" w14:textId="77777777" w:rsidR="002170B4" w:rsidRDefault="002170B4" w:rsidP="002170B4">
      <w:pPr>
        <w:rPr>
          <w:rFonts w:ascii="Calibri" w:hAnsi="Calibri" w:cs="Arial"/>
          <w:sz w:val="22"/>
          <w:szCs w:val="22"/>
        </w:rPr>
      </w:pPr>
    </w:p>
    <w:p w14:paraId="10A56481" w14:textId="7AD9F39F" w:rsidR="0028173A" w:rsidRDefault="0028173A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 dokončanja projekta: ……………………………………..</w:t>
      </w:r>
    </w:p>
    <w:p w14:paraId="16BF2642" w14:textId="77777777" w:rsidR="0028173A" w:rsidRPr="00A90981" w:rsidRDefault="0028173A" w:rsidP="002170B4">
      <w:pPr>
        <w:rPr>
          <w:rFonts w:ascii="Calibri" w:hAnsi="Calibri" w:cs="Arial"/>
          <w:sz w:val="22"/>
          <w:szCs w:val="22"/>
        </w:rPr>
      </w:pPr>
    </w:p>
    <w:p w14:paraId="799DDA8A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Izvajalec je dela po pogodbi opravil pravilno in pravočasno.</w:t>
      </w:r>
    </w:p>
    <w:p w14:paraId="37D5E4AF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</w:p>
    <w:p w14:paraId="7952E5F1" w14:textId="77777777" w:rsidR="00296B3A" w:rsidRPr="00A90981" w:rsidRDefault="00296B3A" w:rsidP="002170B4">
      <w:pPr>
        <w:rPr>
          <w:rFonts w:ascii="Calibri" w:hAnsi="Calibri" w:cs="Arial"/>
          <w:sz w:val="22"/>
          <w:szCs w:val="22"/>
        </w:rPr>
      </w:pPr>
    </w:p>
    <w:p w14:paraId="7C4C5378" w14:textId="77777777" w:rsidR="00296B3A" w:rsidRPr="00A90981" w:rsidRDefault="00296B3A" w:rsidP="002170B4">
      <w:pPr>
        <w:rPr>
          <w:rFonts w:ascii="Calibri" w:hAnsi="Calibri" w:cs="Arial"/>
          <w:sz w:val="22"/>
          <w:szCs w:val="22"/>
        </w:rPr>
      </w:pPr>
    </w:p>
    <w:p w14:paraId="23B2CD7D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</w:t>
      </w:r>
    </w:p>
    <w:p w14:paraId="1D820BEE" w14:textId="77777777" w:rsidR="002170B4" w:rsidRPr="00A90981" w:rsidRDefault="002170B4" w:rsidP="002170B4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211062EF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0CB02A84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5D5BCC90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25C39C83" w14:textId="77777777" w:rsidR="002170B4" w:rsidRPr="00A90981" w:rsidRDefault="002170B4" w:rsidP="002170B4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</w:p>
    <w:p w14:paraId="50DCDECE" w14:textId="1A0FD6BA" w:rsidR="00343A65" w:rsidRPr="00A90981" w:rsidRDefault="00343A65">
      <w:pPr>
        <w:pStyle w:val="Blokbesedila"/>
        <w:ind w:left="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A77B1FC" w14:textId="77777777" w:rsidR="003E54CB" w:rsidRPr="00A90981" w:rsidRDefault="003E54CB">
      <w:pPr>
        <w:pStyle w:val="Blokbesedila"/>
        <w:ind w:left="0"/>
        <w:rPr>
          <w:rFonts w:ascii="Calibri" w:hAnsi="Calibri" w:cs="Arial"/>
          <w:sz w:val="22"/>
          <w:szCs w:val="22"/>
        </w:rPr>
        <w:sectPr w:rsidR="003E54CB" w:rsidRPr="00A90981" w:rsidSect="004E3279"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3D9C8F57" w14:textId="55A1E43E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50F6C06D" w14:textId="4A67A87B" w:rsidR="00DA6CB0" w:rsidRDefault="0069508B" w:rsidP="00BC5EAB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5.2 (</w:t>
      </w:r>
      <w:r w:rsidR="00EC1CA7">
        <w:rPr>
          <w:rFonts w:ascii="Calibri" w:hAnsi="Calibri" w:cs="Arial"/>
          <w:sz w:val="22"/>
          <w:szCs w:val="22"/>
        </w:rPr>
        <w:t>f</w:t>
      </w:r>
      <w:r w:rsidR="00BC5EAB" w:rsidRPr="00A90981">
        <w:rPr>
          <w:rFonts w:ascii="Calibri" w:hAnsi="Calibri" w:cs="Arial"/>
          <w:sz w:val="22"/>
          <w:szCs w:val="22"/>
        </w:rPr>
        <w:t>)</w:t>
      </w:r>
      <w:r w:rsidR="00F0707E" w:rsidRPr="00A90981">
        <w:rPr>
          <w:rFonts w:ascii="Calibri" w:hAnsi="Calibri" w:cs="Arial"/>
          <w:sz w:val="22"/>
          <w:szCs w:val="22"/>
        </w:rPr>
        <w:t xml:space="preserve">  </w:t>
      </w:r>
    </w:p>
    <w:p w14:paraId="7323B4A9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3BD69E7F" w14:textId="77777777" w:rsidR="00BC5EAB" w:rsidRPr="00A90981" w:rsidRDefault="00BC5EAB" w:rsidP="00BC5EAB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338B4594" w14:textId="77777777" w:rsidR="00BC5EAB" w:rsidRPr="00A90981" w:rsidRDefault="00BC5EAB" w:rsidP="00BC5EAB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550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"/>
        <w:gridCol w:w="1204"/>
        <w:gridCol w:w="1981"/>
        <w:gridCol w:w="1376"/>
        <w:gridCol w:w="1806"/>
        <w:gridCol w:w="2643"/>
      </w:tblGrid>
      <w:tr w:rsidR="00FD0BBE" w:rsidRPr="00A90981" w14:paraId="6A6EBD3B" w14:textId="77777777" w:rsidTr="008236E1">
        <w:trPr>
          <w:trHeight w:val="999"/>
        </w:trPr>
        <w:tc>
          <w:tcPr>
            <w:tcW w:w="180" w:type="pct"/>
            <w:shd w:val="clear" w:color="000000" w:fill="C5D9F1"/>
          </w:tcPr>
          <w:p w14:paraId="07C7CD0A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3D5D4FC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8BF0F7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78B9A1" w14:textId="00B35336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644" w:type="pct"/>
            <w:shd w:val="clear" w:color="000000" w:fill="C5D9F1"/>
            <w:vAlign w:val="center"/>
            <w:hideMark/>
          </w:tcPr>
          <w:p w14:paraId="00F917A2" w14:textId="3741B991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F0C65A9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60" w:type="pct"/>
            <w:shd w:val="clear" w:color="000000" w:fill="C5D9F1"/>
          </w:tcPr>
          <w:p w14:paraId="695BF0C2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518C367" w14:textId="77777777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9A4ECFF" w14:textId="6B6C4ED2" w:rsidR="00FD0BBE" w:rsidRPr="00A90981" w:rsidRDefault="00FD0BBE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724C788" w14:textId="77777777" w:rsidR="00FD0BBE" w:rsidRPr="00A90981" w:rsidRDefault="00FD0BBE" w:rsidP="00567B0E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36" w:type="pct"/>
            <w:shd w:val="clear" w:color="000000" w:fill="C5D9F1"/>
          </w:tcPr>
          <w:p w14:paraId="5EEB30EE" w14:textId="77777777" w:rsidR="00FD0BBE" w:rsidRPr="00A90981" w:rsidRDefault="00FD0BBE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9077E87" w14:textId="38279317" w:rsidR="00FD0BBE" w:rsidRPr="00A90981" w:rsidRDefault="00FD0BBE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6F8DDDE0" w14:textId="77777777" w:rsidR="00FD0BBE" w:rsidRPr="00A90981" w:rsidRDefault="00FD0BBE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3085DC9A" w14:textId="77777777" w:rsidR="00FD0BBE" w:rsidRPr="00A90981" w:rsidRDefault="00FD0BBE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1A6CCE19" w14:textId="7B1E076E" w:rsidR="00FD0BBE" w:rsidRPr="00A90981" w:rsidRDefault="00FD0BBE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+ navesti, kje je zaposlen</w:t>
            </w:r>
          </w:p>
        </w:tc>
        <w:tc>
          <w:tcPr>
            <w:tcW w:w="966" w:type="pct"/>
            <w:shd w:val="clear" w:color="000000" w:fill="C5D9F1"/>
          </w:tcPr>
          <w:p w14:paraId="447FDF77" w14:textId="77777777" w:rsidR="00FD0BBE" w:rsidRPr="00A90981" w:rsidRDefault="00FD0BBE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497AE8A" w14:textId="77777777" w:rsidR="00FD0BBE" w:rsidRPr="00A90981" w:rsidRDefault="00FD0BBE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416951" w14:textId="77777777" w:rsidR="00FD0BBE" w:rsidRPr="00A90981" w:rsidRDefault="00FD0BBE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B2B59DD" w14:textId="65AC0B7B" w:rsidR="00FD0BBE" w:rsidRPr="00A90981" w:rsidRDefault="00FD0BBE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1415" w:type="pct"/>
            <w:shd w:val="clear" w:color="000000" w:fill="C5D9F1"/>
          </w:tcPr>
          <w:p w14:paraId="3B3F0690" w14:textId="0341494F" w:rsidR="00FD0BBE" w:rsidRPr="00A90981" w:rsidRDefault="00FD0BBE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C1CA7">
              <w:rPr>
                <w:rFonts w:ascii="Calibri" w:hAnsi="Calibri" w:cs="Calibri"/>
                <w:b/>
                <w:bCs/>
                <w:sz w:val="18"/>
                <w:szCs w:val="18"/>
              </w:rPr>
              <w:t>Navedba št. let delovnih izkušenj na področju upravljanja s telekomunikacijskim optičnim omrežjem</w:t>
            </w:r>
          </w:p>
        </w:tc>
      </w:tr>
      <w:tr w:rsidR="00FD0BBE" w:rsidRPr="00A90981" w14:paraId="20CB8673" w14:textId="77777777" w:rsidTr="008236E1">
        <w:trPr>
          <w:trHeight w:val="646"/>
        </w:trPr>
        <w:tc>
          <w:tcPr>
            <w:tcW w:w="180" w:type="pct"/>
          </w:tcPr>
          <w:p w14:paraId="239D88D9" w14:textId="5A33550B" w:rsidR="00FD0BBE" w:rsidRPr="00A90981" w:rsidRDefault="00FD0BBE" w:rsidP="00BC5EAB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9098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</w:tcPr>
          <w:p w14:paraId="022F84C9" w14:textId="358AFA60" w:rsidR="00FD0BBE" w:rsidRPr="00CF0943" w:rsidRDefault="00FD0BBE" w:rsidP="001B7AA6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EC1CA7">
              <w:rPr>
                <w:rFonts w:ascii="Calibri" w:hAnsi="Calibri" w:cs="Arial"/>
                <w:sz w:val="22"/>
                <w:szCs w:val="22"/>
              </w:rPr>
              <w:t>IKT inženir</w:t>
            </w:r>
          </w:p>
        </w:tc>
        <w:tc>
          <w:tcPr>
            <w:tcW w:w="1060" w:type="pct"/>
          </w:tcPr>
          <w:p w14:paraId="7405B1E3" w14:textId="77777777" w:rsidR="00FD0BBE" w:rsidRPr="00A90981" w:rsidRDefault="00FD0BBE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14:paraId="19864B61" w14:textId="77777777" w:rsidR="00FD0BBE" w:rsidRPr="00A90981" w:rsidRDefault="00FD0BBE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6" w:type="pct"/>
          </w:tcPr>
          <w:p w14:paraId="500680A9" w14:textId="77777777" w:rsidR="00FD0BBE" w:rsidRPr="00A90981" w:rsidRDefault="00FD0BBE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15" w:type="pct"/>
          </w:tcPr>
          <w:p w14:paraId="1A4DC4C5" w14:textId="77777777" w:rsidR="00FD0BBE" w:rsidRPr="00A90981" w:rsidRDefault="00FD0BBE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FD0BBE" w:rsidRPr="00A90981" w14:paraId="6E2814D0" w14:textId="77777777" w:rsidTr="008236E1">
        <w:trPr>
          <w:trHeight w:val="529"/>
        </w:trPr>
        <w:tc>
          <w:tcPr>
            <w:tcW w:w="180" w:type="pct"/>
          </w:tcPr>
          <w:p w14:paraId="5D5428B5" w14:textId="2FB40AAB" w:rsidR="00FD0BBE" w:rsidRPr="00A90981" w:rsidRDefault="00FD0BBE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</w:tcPr>
          <w:p w14:paraId="00AA82CC" w14:textId="6F4E8E65" w:rsidR="00FD0BBE" w:rsidRPr="00CF0943" w:rsidRDefault="00FD0BBE" w:rsidP="00AA70DA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EC1CA7">
              <w:rPr>
                <w:rFonts w:ascii="Calibri" w:hAnsi="Calibri" w:cs="Arial"/>
                <w:sz w:val="22"/>
                <w:szCs w:val="22"/>
              </w:rPr>
              <w:t>IKT inženir</w:t>
            </w:r>
          </w:p>
        </w:tc>
        <w:tc>
          <w:tcPr>
            <w:tcW w:w="1060" w:type="pct"/>
          </w:tcPr>
          <w:p w14:paraId="286873D3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14:paraId="4A302378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6" w:type="pct"/>
          </w:tcPr>
          <w:p w14:paraId="33CD9251" w14:textId="77777777" w:rsidR="00FD0BBE" w:rsidRPr="00A90981" w:rsidRDefault="00FD0BBE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15" w:type="pct"/>
          </w:tcPr>
          <w:p w14:paraId="7072F5CE" w14:textId="77777777" w:rsidR="00FD0BBE" w:rsidRPr="00A90981" w:rsidRDefault="00FD0BBE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FD0BBE" w:rsidRPr="00A90981" w14:paraId="23532716" w14:textId="77777777" w:rsidTr="008236E1">
        <w:trPr>
          <w:trHeight w:val="564"/>
        </w:trPr>
        <w:tc>
          <w:tcPr>
            <w:tcW w:w="180" w:type="pct"/>
          </w:tcPr>
          <w:p w14:paraId="6CDF6904" w14:textId="03BFDF77" w:rsidR="00FD0BBE" w:rsidRPr="00A90981" w:rsidRDefault="00FD0BBE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</w:tcPr>
          <w:p w14:paraId="6768FBE3" w14:textId="729BAD1D" w:rsidR="00FD0BBE" w:rsidRPr="00CF0943" w:rsidRDefault="00FD0BBE" w:rsidP="00AA70DA">
            <w:pPr>
              <w:rPr>
                <w:color w:val="FF0000"/>
              </w:rPr>
            </w:pPr>
            <w:r w:rsidRPr="00EC1CA7">
              <w:rPr>
                <w:rFonts w:ascii="Calibri" w:hAnsi="Calibri" w:cs="Arial"/>
                <w:sz w:val="22"/>
                <w:szCs w:val="22"/>
              </w:rPr>
              <w:t>IKT inženir</w:t>
            </w:r>
          </w:p>
        </w:tc>
        <w:tc>
          <w:tcPr>
            <w:tcW w:w="1060" w:type="pct"/>
          </w:tcPr>
          <w:p w14:paraId="41942CD9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D302B20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14:paraId="7BF34369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6" w:type="pct"/>
          </w:tcPr>
          <w:p w14:paraId="3E6E1CB7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5" w:type="pct"/>
          </w:tcPr>
          <w:p w14:paraId="0F49DADF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0BBE" w:rsidRPr="00A90981" w14:paraId="7F0B1A46" w14:textId="77777777" w:rsidTr="008236E1">
        <w:trPr>
          <w:trHeight w:val="546"/>
        </w:trPr>
        <w:tc>
          <w:tcPr>
            <w:tcW w:w="180" w:type="pct"/>
          </w:tcPr>
          <w:p w14:paraId="34036413" w14:textId="72EC9239" w:rsidR="00FD0BBE" w:rsidRPr="00A90981" w:rsidRDefault="00FD0BBE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</w:tcPr>
          <w:p w14:paraId="480F4DAF" w14:textId="009C9B72" w:rsidR="00FD0BBE" w:rsidRPr="00CF0943" w:rsidRDefault="00FD0BBE" w:rsidP="00AA70DA">
            <w:pPr>
              <w:jc w:val="both"/>
              <w:outlineLvl w:val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EC1CA7">
              <w:rPr>
                <w:rFonts w:ascii="Calibri" w:hAnsi="Calibri" w:cs="Arial"/>
                <w:sz w:val="22"/>
                <w:szCs w:val="22"/>
              </w:rPr>
              <w:t>IKT inženir</w:t>
            </w:r>
          </w:p>
        </w:tc>
        <w:tc>
          <w:tcPr>
            <w:tcW w:w="1060" w:type="pct"/>
          </w:tcPr>
          <w:p w14:paraId="0E24127C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14:paraId="18E5E5B5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6" w:type="pct"/>
          </w:tcPr>
          <w:p w14:paraId="46AA0F3E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5" w:type="pct"/>
          </w:tcPr>
          <w:p w14:paraId="01FD492C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0BBE" w:rsidRPr="00A90981" w14:paraId="3873D577" w14:textId="77777777" w:rsidTr="008236E1">
        <w:trPr>
          <w:trHeight w:val="685"/>
        </w:trPr>
        <w:tc>
          <w:tcPr>
            <w:tcW w:w="180" w:type="pct"/>
          </w:tcPr>
          <w:p w14:paraId="01B324A0" w14:textId="78B2852C" w:rsidR="00FD0BBE" w:rsidRPr="00A90981" w:rsidRDefault="00FD0BBE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</w:tcPr>
          <w:p w14:paraId="5090CBCA" w14:textId="1CEA9077" w:rsidR="00FD0BBE" w:rsidRPr="00CF0943" w:rsidRDefault="00FD0BBE" w:rsidP="00AA70DA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EC1CA7">
              <w:rPr>
                <w:rFonts w:ascii="Calibri" w:hAnsi="Calibri" w:cs="Arial"/>
                <w:sz w:val="22"/>
                <w:szCs w:val="22"/>
              </w:rPr>
              <w:t>IKT inženir</w:t>
            </w:r>
          </w:p>
        </w:tc>
        <w:tc>
          <w:tcPr>
            <w:tcW w:w="1060" w:type="pct"/>
          </w:tcPr>
          <w:p w14:paraId="5DE6F108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14:paraId="7FB998EB" w14:textId="77777777" w:rsidR="00FD0BBE" w:rsidRPr="00A90981" w:rsidRDefault="00FD0BBE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66" w:type="pct"/>
          </w:tcPr>
          <w:p w14:paraId="0E2C677C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5" w:type="pct"/>
          </w:tcPr>
          <w:p w14:paraId="588ABA1D" w14:textId="77777777" w:rsidR="00FD0BBE" w:rsidRPr="00A90981" w:rsidRDefault="00FD0BBE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32C6A3D" w14:textId="3F6487FB" w:rsidR="00FD0BBE" w:rsidRPr="00FD0BBE" w:rsidRDefault="00FD0BBE" w:rsidP="00FD0BBE">
      <w:pPr>
        <w:jc w:val="center"/>
        <w:rPr>
          <w:rFonts w:ascii="Calibri" w:hAnsi="Calibri" w:cs="Arial"/>
          <w:i/>
          <w:iCs/>
          <w:sz w:val="22"/>
          <w:szCs w:val="22"/>
        </w:rPr>
      </w:pPr>
      <w:r w:rsidRPr="00FD0BBE">
        <w:rPr>
          <w:rFonts w:ascii="Calibri" w:hAnsi="Calibri" w:cs="Arial"/>
          <w:i/>
          <w:iCs/>
          <w:sz w:val="22"/>
          <w:szCs w:val="22"/>
        </w:rPr>
        <w:t xml:space="preserve">*Za vse priglašene strokovnjake ponudnik </w:t>
      </w:r>
      <w:r w:rsidR="00456E84">
        <w:rPr>
          <w:rFonts w:ascii="Calibri" w:hAnsi="Calibri" w:cs="Arial"/>
          <w:i/>
          <w:iCs/>
          <w:sz w:val="22"/>
          <w:szCs w:val="22"/>
        </w:rPr>
        <w:t xml:space="preserve">v ponudbi </w:t>
      </w:r>
      <w:r w:rsidRPr="00FD0BBE">
        <w:rPr>
          <w:rFonts w:ascii="Calibri" w:hAnsi="Calibri" w:cs="Arial"/>
          <w:i/>
          <w:iCs/>
          <w:sz w:val="22"/>
          <w:szCs w:val="22"/>
        </w:rPr>
        <w:t>priloži njihove življenjepise</w:t>
      </w:r>
      <w:r>
        <w:rPr>
          <w:rFonts w:ascii="Calibri" w:hAnsi="Calibri" w:cs="Arial"/>
          <w:i/>
          <w:iCs/>
          <w:sz w:val="22"/>
          <w:szCs w:val="22"/>
        </w:rPr>
        <w:t>.</w:t>
      </w:r>
    </w:p>
    <w:p w14:paraId="4EA57612" w14:textId="77777777" w:rsidR="00FD0BBE" w:rsidRDefault="00FD0BBE" w:rsidP="00567B0E">
      <w:pPr>
        <w:rPr>
          <w:rFonts w:asciiTheme="minorHAnsi" w:hAnsiTheme="minorHAnsi"/>
          <w:sz w:val="22"/>
          <w:szCs w:val="22"/>
        </w:rPr>
      </w:pPr>
    </w:p>
    <w:p w14:paraId="303AA0CB" w14:textId="77777777" w:rsidR="00FD0BBE" w:rsidRDefault="00FD0BBE" w:rsidP="00567B0E">
      <w:pPr>
        <w:rPr>
          <w:rFonts w:asciiTheme="minorHAnsi" w:hAnsiTheme="minorHAnsi"/>
          <w:sz w:val="22"/>
          <w:szCs w:val="22"/>
        </w:rPr>
      </w:pPr>
    </w:p>
    <w:p w14:paraId="67B7B169" w14:textId="77777777" w:rsidR="00FD0BBE" w:rsidRDefault="00FD0BBE" w:rsidP="00567B0E">
      <w:pPr>
        <w:rPr>
          <w:rFonts w:asciiTheme="minorHAnsi" w:hAnsiTheme="minorHAnsi"/>
          <w:sz w:val="22"/>
          <w:szCs w:val="22"/>
        </w:rPr>
      </w:pPr>
    </w:p>
    <w:p w14:paraId="0BBDA158" w14:textId="77777777" w:rsidR="008236E1" w:rsidRDefault="002B4425" w:rsidP="00567B0E">
      <w:pPr>
        <w:rPr>
          <w:rFonts w:ascii="Calibri" w:hAnsi="Calibri" w:cs="Arial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D</w:t>
      </w:r>
      <w:r w:rsidR="00567B0E" w:rsidRPr="004E3279">
        <w:rPr>
          <w:rFonts w:asciiTheme="minorHAnsi" w:hAnsiTheme="minorHAnsi"/>
          <w:sz w:val="22"/>
          <w:szCs w:val="22"/>
        </w:rPr>
        <w:t xml:space="preserve">atum: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</w:t>
      </w:r>
    </w:p>
    <w:p w14:paraId="255EBFE7" w14:textId="77777777" w:rsidR="008236E1" w:rsidRDefault="008236E1" w:rsidP="00567B0E">
      <w:pPr>
        <w:rPr>
          <w:rFonts w:ascii="Calibri" w:hAnsi="Calibri" w:cs="Arial"/>
          <w:sz w:val="22"/>
          <w:szCs w:val="22"/>
        </w:rPr>
      </w:pPr>
    </w:p>
    <w:p w14:paraId="4F401B44" w14:textId="77777777" w:rsidR="008236E1" w:rsidRDefault="008236E1" w:rsidP="00567B0E">
      <w:pPr>
        <w:rPr>
          <w:rFonts w:ascii="Calibri" w:hAnsi="Calibri" w:cs="Arial"/>
          <w:sz w:val="22"/>
          <w:szCs w:val="22"/>
        </w:rPr>
      </w:pPr>
    </w:p>
    <w:p w14:paraId="0F352733" w14:textId="77777777" w:rsidR="008236E1" w:rsidRDefault="008236E1" w:rsidP="00567B0E">
      <w:pPr>
        <w:rPr>
          <w:rFonts w:ascii="Calibri" w:hAnsi="Calibri" w:cs="Arial"/>
          <w:sz w:val="22"/>
          <w:szCs w:val="22"/>
        </w:rPr>
      </w:pPr>
    </w:p>
    <w:p w14:paraId="3DE7F075" w14:textId="77777777" w:rsidR="008236E1" w:rsidRDefault="008236E1" w:rsidP="00567B0E">
      <w:pPr>
        <w:rPr>
          <w:rFonts w:ascii="Calibri" w:hAnsi="Calibri" w:cs="Arial"/>
          <w:sz w:val="22"/>
          <w:szCs w:val="22"/>
        </w:rPr>
      </w:pPr>
    </w:p>
    <w:p w14:paraId="34F0EC85" w14:textId="052D822F" w:rsidR="00567B0E" w:rsidRPr="004E3279" w:rsidRDefault="004E3279" w:rsidP="00567B0E">
      <w:pPr>
        <w:rPr>
          <w:rFonts w:asciiTheme="minorHAnsi" w:hAnsiTheme="minorHAnsi"/>
          <w:sz w:val="22"/>
          <w:szCs w:val="22"/>
        </w:rPr>
      </w:pPr>
      <w:r w:rsidRPr="004E3279">
        <w:rPr>
          <w:rFonts w:ascii="Calibri" w:hAnsi="Calibri" w:cs="Arial"/>
          <w:sz w:val="22"/>
          <w:szCs w:val="22"/>
        </w:rPr>
        <w:t xml:space="preserve">                 </w:t>
      </w:r>
    </w:p>
    <w:p w14:paraId="53DD890F" w14:textId="35D38E88" w:rsidR="00567B0E" w:rsidRPr="004E3279" w:rsidRDefault="00567B0E" w:rsidP="008236E1">
      <w:pPr>
        <w:ind w:right="252"/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 w:rsidR="004442F7"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</w:t>
      </w:r>
    </w:p>
    <w:p w14:paraId="6E34287F" w14:textId="77777777" w:rsidR="00786035" w:rsidRDefault="00786035">
      <w:pPr>
        <w:rPr>
          <w:rFonts w:asciiTheme="minorHAnsi" w:hAnsiTheme="minorHAnsi"/>
          <w:sz w:val="22"/>
          <w:szCs w:val="22"/>
        </w:rPr>
      </w:pPr>
    </w:p>
    <w:p w14:paraId="4802CBA1" w14:textId="20430DF3" w:rsidR="002852C6" w:rsidRDefault="00F0707E" w:rsidP="0052407F">
      <w:pPr>
        <w:rPr>
          <w:rFonts w:ascii="Calibri" w:hAnsi="Calibri" w:cs="Arial"/>
          <w:sz w:val="22"/>
          <w:szCs w:val="22"/>
        </w:rPr>
        <w:sectPr w:rsidR="002852C6" w:rsidSect="002170B4">
          <w:footerReference w:type="default" r:id="rId12"/>
          <w:pgSz w:w="11906" w:h="16838"/>
          <w:pgMar w:top="1418" w:right="1701" w:bottom="1418" w:left="1701" w:header="708" w:footer="896" w:gutter="0"/>
          <w:cols w:space="708"/>
        </w:sectPr>
      </w:pPr>
      <w:r w:rsidRPr="004E3279">
        <w:rPr>
          <w:rFonts w:asciiTheme="minorHAnsi" w:hAnsiTheme="minorHAnsi"/>
          <w:sz w:val="22"/>
          <w:szCs w:val="22"/>
        </w:rPr>
        <w:br w:type="page"/>
      </w:r>
    </w:p>
    <w:p w14:paraId="13624FD0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NE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Pr="00EC1CA7" w:rsidRDefault="004E3279" w:rsidP="004E3279">
      <w:pPr>
        <w:rPr>
          <w:rFonts w:ascii="Calibri" w:hAnsi="Calibri" w:cs="Arial"/>
          <w:i/>
          <w:iCs/>
          <w:sz w:val="22"/>
          <w:szCs w:val="22"/>
        </w:rPr>
      </w:pPr>
    </w:p>
    <w:p w14:paraId="11DB28AB" w14:textId="77777777" w:rsidR="00BF1BF6" w:rsidRPr="00EC1CA7" w:rsidRDefault="00A050F7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 xml:space="preserve">Izjavljam, da bo </w:t>
      </w:r>
      <w:r w:rsidR="00BF1BF6" w:rsidRPr="00EC1CA7">
        <w:rPr>
          <w:rFonts w:asciiTheme="minorHAnsi" w:hAnsiTheme="minorHAnsi"/>
          <w:i/>
          <w:iCs/>
          <w:sz w:val="22"/>
          <w:szCs w:val="22"/>
        </w:rPr>
        <w:t>naslednji kader, ki je zaposlen pri meni:</w:t>
      </w:r>
    </w:p>
    <w:p w14:paraId="4B19F886" w14:textId="77777777" w:rsidR="00BF1BF6" w:rsidRPr="00EC1CA7" w:rsidRDefault="00BF1BF6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…………………………..</w:t>
      </w:r>
      <w:r w:rsidR="00A050F7" w:rsidRPr="00EC1CA7">
        <w:rPr>
          <w:rFonts w:asciiTheme="minorHAnsi" w:hAnsiTheme="minorHAnsi"/>
          <w:i/>
          <w:iCs/>
          <w:sz w:val="22"/>
          <w:szCs w:val="22"/>
        </w:rPr>
        <w:t xml:space="preserve">……………. (ime in priimek kadra), </w:t>
      </w:r>
    </w:p>
    <w:p w14:paraId="6738FF26" w14:textId="3718B775" w:rsidR="00BF1BF6" w:rsidRPr="00EC1CA7" w:rsidRDefault="00BF1BF6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…………………………..……………. (ime in priimek kadra),</w:t>
      </w:r>
    </w:p>
    <w:p w14:paraId="61898492" w14:textId="7E8E9B8D" w:rsidR="00BF1BF6" w:rsidRPr="00EC1CA7" w:rsidRDefault="00BF1BF6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…………………………..……………. (ime in priimek kadra),</w:t>
      </w:r>
    </w:p>
    <w:p w14:paraId="5755F982" w14:textId="17BD6657" w:rsidR="00BF1BF6" w:rsidRDefault="00BF1BF6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…………………………..……………. (ime in priimek kadra),</w:t>
      </w:r>
    </w:p>
    <w:p w14:paraId="4B581D04" w14:textId="464E5ECC" w:rsidR="008236E1" w:rsidRPr="00EC1CA7" w:rsidRDefault="008236E1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…………………………..……………. (ime in priimek kadra),</w:t>
      </w:r>
    </w:p>
    <w:p w14:paraId="1CA0290E" w14:textId="070118CC" w:rsidR="00A050F7" w:rsidRPr="00EC1CA7" w:rsidRDefault="00A050F7" w:rsidP="00A050F7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EC1CA7">
        <w:rPr>
          <w:rFonts w:asciiTheme="minorHAnsi" w:hAnsiTheme="minorHAnsi"/>
          <w:i/>
          <w:iCs/>
          <w:sz w:val="22"/>
          <w:szCs w:val="22"/>
        </w:rPr>
        <w:t>ves čas trajanja pogodbe ponudniku na voljo za izvedbo storitev, za katere je nominiran.</w:t>
      </w:r>
      <w:r w:rsidRPr="00EC1CA7">
        <w:rPr>
          <w:rStyle w:val="Sprotnaopomba-sklic"/>
          <w:rFonts w:asciiTheme="minorHAnsi" w:hAnsiTheme="minorHAnsi"/>
          <w:i/>
          <w:iCs/>
          <w:sz w:val="22"/>
          <w:szCs w:val="22"/>
        </w:rPr>
        <w:footnoteReference w:id="1"/>
      </w:r>
    </w:p>
    <w:p w14:paraId="52DD3592" w14:textId="77777777" w:rsidR="002E0112" w:rsidRPr="00EC1CA7" w:rsidRDefault="002E0112" w:rsidP="004E3279">
      <w:pPr>
        <w:rPr>
          <w:rFonts w:ascii="Calibri" w:hAnsi="Calibri" w:cs="Arial"/>
          <w:i/>
          <w:iCs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67468A77" w14:textId="77777777" w:rsidR="002E0112" w:rsidRDefault="002E0112" w:rsidP="002E0112">
      <w:pPr>
        <w:rPr>
          <w:rFonts w:asciiTheme="minorHAnsi" w:hAnsiTheme="minorHAnsi"/>
          <w:sz w:val="22"/>
          <w:szCs w:val="22"/>
        </w:rPr>
      </w:pPr>
    </w:p>
    <w:p w14:paraId="117C1620" w14:textId="77777777" w:rsidR="002E0112" w:rsidRPr="00A90981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6BD0E9B1" w14:textId="47979A0A" w:rsidR="00656681" w:rsidRPr="00A90981" w:rsidRDefault="00AB089F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  <w:r w:rsidR="00656681"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="00656681"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20BD3C33" w:rsidR="00656681" w:rsidRPr="00DA6CB0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EC1CA7" w:rsidRPr="00EC1CA7">
        <w:rPr>
          <w:rFonts w:ascii="Calibri" w:hAnsi="Calibri"/>
          <w:b/>
          <w:bCs/>
          <w:sz w:val="22"/>
          <w:szCs w:val="22"/>
        </w:rPr>
        <w:t>Zaznavanje prometa s pomočjo optičnih vlaken</w:t>
      </w:r>
      <w:r w:rsidRPr="00DA6CB0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319E42D2" w14:textId="77777777" w:rsidR="008765A4" w:rsidRPr="00A90981" w:rsidRDefault="008765A4" w:rsidP="008765A4">
      <w:pPr>
        <w:ind w:left="1416"/>
        <w:rPr>
          <w:rFonts w:ascii="Calibri" w:hAnsi="Calibri" w:cs="Arial"/>
          <w:sz w:val="22"/>
          <w:szCs w:val="22"/>
        </w:rPr>
      </w:pPr>
    </w:p>
    <w:p w14:paraId="1F763EB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1650D6D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64DA55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BCD6BF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2B3259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DB5E34D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5DDEBE6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4DAF91B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3773941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FDC6FE4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6BD72A3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5CE3DE4F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2CD469B9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6BE89CB2" w14:textId="1862F7B3" w:rsidR="008765A4" w:rsidRPr="00EC1CA7" w:rsidRDefault="00317CC7" w:rsidP="008765A4">
      <w:pPr>
        <w:keepNext/>
        <w:jc w:val="center"/>
        <w:outlineLvl w:val="0"/>
        <w:rPr>
          <w:rFonts w:ascii="Calibri" w:hAnsi="Calibri" w:cs="Arial"/>
          <w:b/>
          <w:sz w:val="22"/>
          <w:szCs w:val="22"/>
        </w:rPr>
      </w:pPr>
      <w:r w:rsidRPr="00EC1CA7">
        <w:rPr>
          <w:rFonts w:ascii="Calibri" w:hAnsi="Calibri" w:cs="Arial"/>
          <w:b/>
          <w:sz w:val="22"/>
          <w:szCs w:val="22"/>
        </w:rPr>
        <w:t>I Z J A V A  1</w:t>
      </w:r>
    </w:p>
    <w:p w14:paraId="55D0453C" w14:textId="2CF5ADA4" w:rsidR="008765A4" w:rsidRPr="00EC1CA7" w:rsidRDefault="008765A4" w:rsidP="008765A4">
      <w:pPr>
        <w:jc w:val="center"/>
        <w:rPr>
          <w:b/>
        </w:rPr>
      </w:pPr>
      <w:r w:rsidRPr="00EC1CA7">
        <w:rPr>
          <w:rFonts w:ascii="Calibri" w:hAnsi="Calibri" w:cs="Arial"/>
          <w:b/>
          <w:sz w:val="22"/>
          <w:szCs w:val="22"/>
        </w:rPr>
        <w:t>(Izjava o zagotovitvi in časovni razpoložljivosti opreme za izvedbo del)</w:t>
      </w:r>
    </w:p>
    <w:p w14:paraId="31FCF048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540ED24" w14:textId="78DD3B22" w:rsidR="00EC1CA7" w:rsidRDefault="008765A4" w:rsidP="00EC1CA7">
      <w:pPr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Izjavljamo, da bomo v času izvedbe zagotovili vso ključno opremo, potrebno za izvajanje razpisanih del. </w:t>
      </w:r>
      <w:r w:rsidR="00EC1CA7">
        <w:rPr>
          <w:rFonts w:ascii="Calibri" w:hAnsi="Calibri" w:cs="Arial"/>
          <w:sz w:val="22"/>
          <w:szCs w:val="22"/>
        </w:rPr>
        <w:t xml:space="preserve"> R</w:t>
      </w:r>
      <w:r w:rsidR="00EC1CA7" w:rsidRPr="00EC1CA7">
        <w:rPr>
          <w:rFonts w:ascii="Calibri" w:hAnsi="Calibri" w:cs="Arial"/>
          <w:sz w:val="22"/>
          <w:szCs w:val="22"/>
        </w:rPr>
        <w:t>azpolaga</w:t>
      </w:r>
      <w:r w:rsidR="00EC1CA7">
        <w:rPr>
          <w:rFonts w:ascii="Calibri" w:hAnsi="Calibri" w:cs="Arial"/>
          <w:sz w:val="22"/>
          <w:szCs w:val="22"/>
        </w:rPr>
        <w:t>mo</w:t>
      </w:r>
      <w:r w:rsidR="00EC1CA7" w:rsidRPr="00EC1CA7">
        <w:rPr>
          <w:rFonts w:ascii="Calibri" w:hAnsi="Calibri" w:cs="Arial"/>
          <w:sz w:val="22"/>
          <w:szCs w:val="22"/>
        </w:rPr>
        <w:t xml:space="preserve"> s sledečo tehnično in programsko opremo:</w:t>
      </w:r>
    </w:p>
    <w:p w14:paraId="1B9837DC" w14:textId="77777777" w:rsidR="008236E1" w:rsidRPr="00EC1CA7" w:rsidRDefault="008236E1" w:rsidP="00EC1CA7">
      <w:pPr>
        <w:jc w:val="both"/>
        <w:rPr>
          <w:rFonts w:ascii="Calibri" w:hAnsi="Calibri" w:cs="Arial"/>
          <w:sz w:val="22"/>
          <w:szCs w:val="22"/>
        </w:rPr>
      </w:pPr>
    </w:p>
    <w:p w14:paraId="16D643FD" w14:textId="77777777" w:rsidR="00EC1CA7" w:rsidRPr="00EC1CA7" w:rsidRDefault="00EC1CA7" w:rsidP="00EC1CA7">
      <w:pPr>
        <w:jc w:val="both"/>
        <w:rPr>
          <w:rFonts w:ascii="Calibri" w:hAnsi="Calibri" w:cs="Arial"/>
          <w:sz w:val="22"/>
          <w:szCs w:val="22"/>
        </w:rPr>
      </w:pPr>
      <w:r w:rsidRPr="00EC1CA7">
        <w:rPr>
          <w:rFonts w:ascii="Calibri" w:hAnsi="Calibri" w:cs="Arial"/>
          <w:sz w:val="22"/>
          <w:szCs w:val="22"/>
        </w:rPr>
        <w:t>• Oprema za upravljanje optičnih omrežij.</w:t>
      </w:r>
    </w:p>
    <w:p w14:paraId="189E1378" w14:textId="34FB0672" w:rsidR="008765A4" w:rsidRPr="00A90981" w:rsidRDefault="00EC1CA7" w:rsidP="00EC1CA7">
      <w:pPr>
        <w:jc w:val="both"/>
        <w:rPr>
          <w:rFonts w:ascii="Calibri" w:hAnsi="Calibri" w:cs="Arial"/>
          <w:sz w:val="22"/>
          <w:szCs w:val="22"/>
        </w:rPr>
      </w:pPr>
      <w:r w:rsidRPr="00EC1CA7">
        <w:rPr>
          <w:rFonts w:ascii="Calibri" w:hAnsi="Calibri" w:cs="Arial"/>
          <w:sz w:val="22"/>
          <w:szCs w:val="22"/>
        </w:rPr>
        <w:t>• Oprema, ki uporablja optična vlakna kot prenosni medij.</w:t>
      </w:r>
    </w:p>
    <w:p w14:paraId="035DA090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39E5701B" w14:textId="77777777" w:rsidR="008765A4" w:rsidRPr="00A90981" w:rsidRDefault="008765A4" w:rsidP="008765A4">
      <w:pPr>
        <w:rPr>
          <w:rFonts w:ascii="Calibri" w:hAnsi="Calibri" w:cs="Arial"/>
          <w:sz w:val="22"/>
          <w:szCs w:val="22"/>
        </w:rPr>
      </w:pPr>
    </w:p>
    <w:p w14:paraId="7C407AF2" w14:textId="55796B1B" w:rsidR="008765A4" w:rsidRDefault="004E3279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Datum: 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>
        <w:rPr>
          <w:rFonts w:ascii="Calibri" w:hAnsi="Calibri" w:cs="Arial"/>
          <w:sz w:val="22"/>
          <w:szCs w:val="22"/>
        </w:rPr>
        <w:t xml:space="preserve">Podpis: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</w:p>
    <w:p w14:paraId="2E0EC373" w14:textId="076CE80D" w:rsidR="004E3279" w:rsidRDefault="004E3279">
      <w:pPr>
        <w:rPr>
          <w:rFonts w:ascii="Calibri" w:hAnsi="Calibri" w:cs="Arial"/>
          <w:sz w:val="22"/>
        </w:rPr>
      </w:pPr>
    </w:p>
    <w:p w14:paraId="780EE2F5" w14:textId="6E25BF98" w:rsidR="004E3279" w:rsidRDefault="004E3279">
      <w:pPr>
        <w:rPr>
          <w:rFonts w:ascii="Calibri" w:hAnsi="Calibri" w:cs="Arial"/>
          <w:sz w:val="22"/>
        </w:rPr>
      </w:pPr>
    </w:p>
    <w:p w14:paraId="39342E51" w14:textId="21E1BC42" w:rsidR="004E3279" w:rsidRDefault="004E3279">
      <w:pPr>
        <w:rPr>
          <w:rFonts w:ascii="Calibri" w:hAnsi="Calibri" w:cs="Arial"/>
          <w:sz w:val="22"/>
        </w:rPr>
      </w:pPr>
    </w:p>
    <w:p w14:paraId="6BFFF9DA" w14:textId="56212425" w:rsidR="004E3279" w:rsidRDefault="004E3279">
      <w:pPr>
        <w:rPr>
          <w:rFonts w:ascii="Calibri" w:hAnsi="Calibri" w:cs="Arial"/>
          <w:sz w:val="22"/>
        </w:rPr>
      </w:pPr>
    </w:p>
    <w:p w14:paraId="50747456" w14:textId="1E9FD95E" w:rsidR="004E3279" w:rsidRDefault="004E3279">
      <w:pPr>
        <w:rPr>
          <w:rFonts w:ascii="Calibri" w:hAnsi="Calibri" w:cs="Arial"/>
          <w:sz w:val="22"/>
        </w:rPr>
      </w:pPr>
    </w:p>
    <w:p w14:paraId="7562A19E" w14:textId="63DF2C9F" w:rsidR="004E3279" w:rsidRDefault="004E3279">
      <w:pPr>
        <w:rPr>
          <w:rFonts w:ascii="Calibri" w:hAnsi="Calibri" w:cs="Arial"/>
          <w:sz w:val="22"/>
        </w:rPr>
      </w:pPr>
    </w:p>
    <w:p w14:paraId="03BFC447" w14:textId="6ED99C93" w:rsidR="004E3279" w:rsidRDefault="004E3279">
      <w:pPr>
        <w:rPr>
          <w:rFonts w:ascii="Calibri" w:hAnsi="Calibri" w:cs="Arial"/>
          <w:sz w:val="22"/>
        </w:rPr>
      </w:pPr>
    </w:p>
    <w:p w14:paraId="2D58A9DE" w14:textId="3D7963DE" w:rsidR="004E3279" w:rsidRDefault="004E3279">
      <w:pPr>
        <w:rPr>
          <w:rFonts w:ascii="Calibri" w:hAnsi="Calibri" w:cs="Arial"/>
          <w:sz w:val="22"/>
        </w:rPr>
      </w:pPr>
    </w:p>
    <w:p w14:paraId="74F91AA8" w14:textId="13808529" w:rsidR="004E3279" w:rsidRDefault="004E3279">
      <w:pPr>
        <w:rPr>
          <w:rFonts w:ascii="Calibri" w:hAnsi="Calibri" w:cs="Arial"/>
          <w:sz w:val="22"/>
        </w:rPr>
      </w:pPr>
    </w:p>
    <w:p w14:paraId="44813F8D" w14:textId="2D6FCCE8" w:rsidR="004E3279" w:rsidRDefault="004E3279">
      <w:pPr>
        <w:rPr>
          <w:rFonts w:ascii="Calibri" w:hAnsi="Calibri" w:cs="Arial"/>
          <w:sz w:val="22"/>
        </w:rPr>
      </w:pPr>
    </w:p>
    <w:p w14:paraId="35149B1A" w14:textId="728EFE79" w:rsidR="004E3279" w:rsidRDefault="004E3279">
      <w:pPr>
        <w:rPr>
          <w:rFonts w:ascii="Calibri" w:hAnsi="Calibri" w:cs="Arial"/>
          <w:sz w:val="22"/>
        </w:rPr>
      </w:pPr>
    </w:p>
    <w:p w14:paraId="72C5537A" w14:textId="17206257" w:rsidR="004E3279" w:rsidRDefault="004E3279">
      <w:pPr>
        <w:rPr>
          <w:rFonts w:ascii="Calibri" w:hAnsi="Calibri" w:cs="Arial"/>
          <w:sz w:val="22"/>
        </w:rPr>
      </w:pPr>
    </w:p>
    <w:p w14:paraId="50695030" w14:textId="73361E32" w:rsidR="004E3279" w:rsidRDefault="004E3279">
      <w:pPr>
        <w:rPr>
          <w:rFonts w:ascii="Calibri" w:hAnsi="Calibri" w:cs="Arial"/>
          <w:sz w:val="22"/>
        </w:rPr>
      </w:pPr>
    </w:p>
    <w:p w14:paraId="7E315F6B" w14:textId="4726846E" w:rsidR="004E3279" w:rsidRDefault="004E3279">
      <w:pPr>
        <w:rPr>
          <w:rFonts w:ascii="Calibri" w:hAnsi="Calibri" w:cs="Arial"/>
          <w:sz w:val="22"/>
        </w:rPr>
      </w:pPr>
    </w:p>
    <w:p w14:paraId="2BB353D8" w14:textId="19A43DD1" w:rsidR="004E3279" w:rsidRDefault="004E3279">
      <w:pPr>
        <w:rPr>
          <w:rFonts w:ascii="Calibri" w:hAnsi="Calibri" w:cs="Arial"/>
          <w:sz w:val="22"/>
        </w:rPr>
      </w:pPr>
    </w:p>
    <w:p w14:paraId="4CE4452E" w14:textId="6C3ECFC6" w:rsidR="004E3279" w:rsidRDefault="004E3279">
      <w:pPr>
        <w:rPr>
          <w:rFonts w:ascii="Calibri" w:hAnsi="Calibri" w:cs="Arial"/>
          <w:sz w:val="22"/>
        </w:rPr>
      </w:pPr>
    </w:p>
    <w:p w14:paraId="40B5C582" w14:textId="1866D955" w:rsidR="004E3279" w:rsidRDefault="004E3279">
      <w:pPr>
        <w:rPr>
          <w:rFonts w:ascii="Calibri" w:hAnsi="Calibri" w:cs="Arial"/>
          <w:sz w:val="22"/>
        </w:rPr>
      </w:pPr>
    </w:p>
    <w:p w14:paraId="3CAC41D5" w14:textId="37666BCF" w:rsidR="004E3279" w:rsidRDefault="004E3279">
      <w:pPr>
        <w:rPr>
          <w:rFonts w:ascii="Calibri" w:hAnsi="Calibri" w:cs="Arial"/>
          <w:sz w:val="22"/>
        </w:rPr>
      </w:pPr>
    </w:p>
    <w:p w14:paraId="6F42BF76" w14:textId="6EB7F4D8" w:rsidR="004E3279" w:rsidRDefault="004E3279">
      <w:pPr>
        <w:rPr>
          <w:rFonts w:ascii="Calibri" w:hAnsi="Calibri" w:cs="Arial"/>
          <w:sz w:val="22"/>
        </w:rPr>
      </w:pPr>
    </w:p>
    <w:p w14:paraId="223900BA" w14:textId="7FDD9597" w:rsidR="004E3279" w:rsidRDefault="004E3279">
      <w:pPr>
        <w:rPr>
          <w:rFonts w:ascii="Calibri" w:hAnsi="Calibri" w:cs="Arial"/>
          <w:sz w:val="22"/>
        </w:rPr>
      </w:pPr>
    </w:p>
    <w:p w14:paraId="72C0C0A2" w14:textId="67AAED93" w:rsidR="004E3279" w:rsidRDefault="004E3279">
      <w:pPr>
        <w:rPr>
          <w:rFonts w:ascii="Calibri" w:hAnsi="Calibri" w:cs="Arial"/>
          <w:sz w:val="22"/>
        </w:rPr>
      </w:pPr>
    </w:p>
    <w:p w14:paraId="236921CE" w14:textId="1342A9EA" w:rsidR="004E3279" w:rsidRDefault="004E3279">
      <w:pPr>
        <w:rPr>
          <w:rFonts w:ascii="Calibri" w:hAnsi="Calibri" w:cs="Arial"/>
          <w:sz w:val="22"/>
        </w:rPr>
      </w:pPr>
    </w:p>
    <w:p w14:paraId="7F7D33D2" w14:textId="0139F9E0" w:rsidR="004E3279" w:rsidRDefault="004E3279">
      <w:pPr>
        <w:rPr>
          <w:rFonts w:ascii="Calibri" w:hAnsi="Calibri" w:cs="Arial"/>
          <w:sz w:val="22"/>
        </w:rPr>
      </w:pPr>
    </w:p>
    <w:p w14:paraId="2833C026" w14:textId="645F2701" w:rsidR="004E3279" w:rsidRDefault="004E3279">
      <w:pPr>
        <w:rPr>
          <w:rFonts w:ascii="Calibri" w:hAnsi="Calibri" w:cs="Arial"/>
          <w:sz w:val="22"/>
        </w:rPr>
      </w:pPr>
    </w:p>
    <w:p w14:paraId="3168355B" w14:textId="05D3BA15" w:rsidR="004E3279" w:rsidRDefault="004E3279">
      <w:pPr>
        <w:rPr>
          <w:rFonts w:ascii="Calibri" w:hAnsi="Calibri" w:cs="Arial"/>
          <w:sz w:val="22"/>
        </w:rPr>
      </w:pPr>
    </w:p>
    <w:p w14:paraId="269658D3" w14:textId="70DA5C09" w:rsidR="004E3279" w:rsidRDefault="004E3279">
      <w:pPr>
        <w:rPr>
          <w:rFonts w:ascii="Calibri" w:hAnsi="Calibri" w:cs="Arial"/>
          <w:sz w:val="22"/>
        </w:rPr>
      </w:pPr>
    </w:p>
    <w:p w14:paraId="0409A6C1" w14:textId="014EF9BB" w:rsidR="004E3279" w:rsidRDefault="004E3279">
      <w:pPr>
        <w:rPr>
          <w:rFonts w:ascii="Calibri" w:hAnsi="Calibri" w:cs="Arial"/>
          <w:sz w:val="22"/>
        </w:rPr>
      </w:pPr>
    </w:p>
    <w:p w14:paraId="4DCF3693" w14:textId="216D95B9" w:rsidR="004E3279" w:rsidRDefault="004E3279">
      <w:pPr>
        <w:rPr>
          <w:rFonts w:ascii="Calibri" w:hAnsi="Calibri" w:cs="Arial"/>
          <w:sz w:val="22"/>
        </w:rPr>
      </w:pPr>
    </w:p>
    <w:p w14:paraId="0415A3DE" w14:textId="77777777" w:rsidR="004E3279" w:rsidRPr="00A90981" w:rsidRDefault="004E3279">
      <w:pPr>
        <w:rPr>
          <w:rFonts w:ascii="Calibri" w:hAnsi="Calibri" w:cs="Arial"/>
          <w:sz w:val="22"/>
          <w:szCs w:val="22"/>
        </w:rPr>
      </w:pPr>
    </w:p>
    <w:p w14:paraId="5E01D872" w14:textId="77777777" w:rsidR="00082330" w:rsidRPr="00A90981" w:rsidRDefault="00082330" w:rsidP="00082330">
      <w:pPr>
        <w:rPr>
          <w:rFonts w:ascii="Calibri" w:hAnsi="Calibri" w:cs="Arial"/>
          <w:sz w:val="22"/>
          <w:szCs w:val="22"/>
        </w:rPr>
      </w:pPr>
    </w:p>
    <w:p w14:paraId="0C3321FF" w14:textId="77777777" w:rsidR="002B4425" w:rsidRDefault="00656681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Ponudnik/podizvajalec</w:t>
      </w:r>
      <w:r w:rsidR="003E7E88" w:rsidRPr="00A90981">
        <w:rPr>
          <w:rFonts w:ascii="Calibri" w:hAnsi="Calibri" w:cs="Arial"/>
          <w:sz w:val="22"/>
          <w:szCs w:val="22"/>
        </w:rPr>
        <w:t>:</w:t>
      </w:r>
      <w:r w:rsidR="003E7E88" w:rsidRPr="00A90981">
        <w:rPr>
          <w:rFonts w:ascii="Calibri" w:hAnsi="Calibri" w:cs="Arial"/>
          <w:sz w:val="22"/>
          <w:szCs w:val="22"/>
        </w:rPr>
        <w:tab/>
      </w:r>
    </w:p>
    <w:p w14:paraId="37D7C5E9" w14:textId="77777777" w:rsidR="002B4425" w:rsidRDefault="002B4425" w:rsidP="003E7E88">
      <w:pPr>
        <w:rPr>
          <w:rFonts w:ascii="Calibri" w:hAnsi="Calibri" w:cs="Arial"/>
          <w:sz w:val="22"/>
          <w:szCs w:val="22"/>
        </w:rPr>
      </w:pPr>
    </w:p>
    <w:p w14:paraId="5BB84530" w14:textId="21864A29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47433B86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794F4B88" w14:textId="7BA34E2A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7211A806" w14:textId="77777777" w:rsidR="003E7E88" w:rsidRPr="00A90981" w:rsidRDefault="003E7E88" w:rsidP="00915B06">
      <w:pPr>
        <w:ind w:left="709"/>
        <w:rPr>
          <w:rFonts w:ascii="Calibri" w:hAnsi="Calibri" w:cs="Arial"/>
          <w:sz w:val="22"/>
          <w:szCs w:val="22"/>
        </w:rPr>
      </w:pPr>
    </w:p>
    <w:p w14:paraId="2A67E5B1" w14:textId="2275F009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6EE38659" w14:textId="77777777" w:rsidR="003E7E88" w:rsidRPr="00EC1CA7" w:rsidRDefault="003E7E88" w:rsidP="003E7E88">
      <w:pPr>
        <w:rPr>
          <w:rFonts w:ascii="Calibri" w:hAnsi="Calibri" w:cs="Arial"/>
          <w:sz w:val="22"/>
          <w:szCs w:val="22"/>
        </w:rPr>
      </w:pPr>
    </w:p>
    <w:p w14:paraId="29A5F660" w14:textId="2E896E16" w:rsidR="003E7E88" w:rsidRPr="00EC1CA7" w:rsidRDefault="003E7E88" w:rsidP="003E7E88">
      <w:pPr>
        <w:pStyle w:val="Naslov1"/>
        <w:tabs>
          <w:tab w:val="clear" w:pos="8306"/>
        </w:tabs>
        <w:rPr>
          <w:rFonts w:ascii="Calibri" w:hAnsi="Calibri" w:cs="Arial"/>
          <w:sz w:val="22"/>
          <w:szCs w:val="22"/>
        </w:rPr>
      </w:pPr>
      <w:r w:rsidRPr="00EC1CA7">
        <w:rPr>
          <w:rFonts w:ascii="Calibri" w:hAnsi="Calibri" w:cs="Arial"/>
          <w:sz w:val="22"/>
          <w:szCs w:val="22"/>
        </w:rPr>
        <w:t xml:space="preserve">IZJAVA </w:t>
      </w:r>
      <w:r w:rsidR="00D574EA" w:rsidRPr="00EC1CA7">
        <w:rPr>
          <w:rFonts w:ascii="Calibri" w:hAnsi="Calibri" w:cs="Arial"/>
          <w:sz w:val="22"/>
          <w:szCs w:val="22"/>
        </w:rPr>
        <w:t>2</w:t>
      </w:r>
    </w:p>
    <w:p w14:paraId="3E338906" w14:textId="77777777" w:rsidR="00656681" w:rsidRPr="00A90981" w:rsidRDefault="00656681" w:rsidP="00656681"/>
    <w:p w14:paraId="5A1C9367" w14:textId="77777777" w:rsidR="00656681" w:rsidRPr="00A90981" w:rsidRDefault="00656681" w:rsidP="00656681"/>
    <w:p w14:paraId="5EE98608" w14:textId="77777777" w:rsidR="003E7E88" w:rsidRPr="00A90981" w:rsidRDefault="003E7E88" w:rsidP="003E7E88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410BA97D" w14:textId="3BA90B60" w:rsidR="003E7E88" w:rsidRPr="00A90981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 w:rsidR="001B7CE9">
        <w:rPr>
          <w:rFonts w:ascii="Calibri" w:hAnsi="Calibri" w:cs="Arial"/>
          <w:sz w:val="22"/>
          <w:szCs w:val="22"/>
        </w:rPr>
        <w:t xml:space="preserve"> pri</w:t>
      </w:r>
      <w:r w:rsidRPr="00A90981">
        <w:rPr>
          <w:rFonts w:ascii="Calibri" w:hAnsi="Calibri" w:cs="Arial"/>
          <w:sz w:val="22"/>
          <w:szCs w:val="22"/>
        </w:rPr>
        <w:t xml:space="preserve"> pripravi ponudbe </w:t>
      </w:r>
      <w:r w:rsidR="00B40856" w:rsidRPr="00B40856">
        <w:rPr>
          <w:rFonts w:ascii="Calibri" w:hAnsi="Calibri" w:cs="Arial"/>
          <w:sz w:val="22"/>
          <w:szCs w:val="22"/>
        </w:rPr>
        <w:t>nis</w:t>
      </w:r>
      <w:r w:rsidR="00B40856">
        <w:rPr>
          <w:rFonts w:ascii="Calibri" w:hAnsi="Calibri" w:cs="Arial"/>
          <w:sz w:val="22"/>
          <w:szCs w:val="22"/>
        </w:rPr>
        <w:t>m</w:t>
      </w:r>
      <w:r w:rsidR="00B40856" w:rsidRPr="00B40856">
        <w:rPr>
          <w:rFonts w:ascii="Calibri" w:hAnsi="Calibri" w:cs="Arial"/>
          <w:sz w:val="22"/>
          <w:szCs w:val="22"/>
        </w:rPr>
        <w:t>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Pr="00A90981" w:rsidRDefault="003F2F11" w:rsidP="003E7E88">
      <w:pPr>
        <w:rPr>
          <w:rFonts w:ascii="Calibri" w:hAnsi="Calibri" w:cs="Arial"/>
          <w:sz w:val="22"/>
          <w:szCs w:val="22"/>
        </w:rPr>
      </w:pPr>
    </w:p>
    <w:p w14:paraId="50727FEA" w14:textId="3C7123A1" w:rsidR="00656681" w:rsidRPr="00A90981" w:rsidRDefault="002B4425" w:rsidP="00C718C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C718C9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C718C9" w:rsidRPr="00A90981">
        <w:rPr>
          <w:rFonts w:ascii="Calibri" w:hAnsi="Calibri" w:cs="Arial"/>
          <w:sz w:val="22"/>
          <w:szCs w:val="22"/>
        </w:rPr>
        <w:t>PONUDNIK</w:t>
      </w:r>
      <w:r w:rsidR="00656681" w:rsidRPr="00A90981">
        <w:rPr>
          <w:rFonts w:ascii="Calibri" w:hAnsi="Calibri" w:cs="Arial"/>
          <w:sz w:val="22"/>
          <w:szCs w:val="22"/>
        </w:rPr>
        <w:t xml:space="preserve">/PODIZVAJALEC </w:t>
      </w:r>
    </w:p>
    <w:p w14:paraId="06377F8D" w14:textId="77777777" w:rsidR="00656681" w:rsidRPr="00A90981" w:rsidRDefault="00656681" w:rsidP="00C718C9">
      <w:pPr>
        <w:rPr>
          <w:rFonts w:ascii="Calibri" w:hAnsi="Calibri" w:cs="Arial"/>
          <w:sz w:val="22"/>
          <w:szCs w:val="22"/>
        </w:rPr>
      </w:pPr>
    </w:p>
    <w:p w14:paraId="67F6B950" w14:textId="73C9CF20" w:rsidR="00C718C9" w:rsidRPr="00A90981" w:rsidRDefault="00C718C9" w:rsidP="00656681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6C3ABCB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5F3D629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49A197D7" w14:textId="7A0F5CFB" w:rsidR="00656681" w:rsidRPr="00A90981" w:rsidRDefault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4B73B4CF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  <w:sectPr w:rsidR="00656681" w:rsidRPr="00A90981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736FBB4F" w14:textId="73923499" w:rsidR="0028173A" w:rsidRDefault="0028173A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Ponudbeni predračun</w:t>
      </w:r>
    </w:p>
    <w:p w14:paraId="086504EF" w14:textId="10965CB8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EC1CA7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EC1CA7">
        <w:rPr>
          <w:rFonts w:ascii="Calibri" w:hAnsi="Calibri" w:cs="Arial"/>
          <w:sz w:val="22"/>
          <w:szCs w:val="22"/>
        </w:rPr>
        <w:t xml:space="preserve">Obrazec </w:t>
      </w:r>
      <w:r w:rsidR="004E3279" w:rsidRPr="00EC1CA7">
        <w:rPr>
          <w:rFonts w:ascii="Calibri" w:hAnsi="Calibri" w:cs="Arial"/>
          <w:sz w:val="22"/>
          <w:szCs w:val="22"/>
        </w:rPr>
        <w:t>P</w:t>
      </w:r>
      <w:r w:rsidRPr="00EC1CA7">
        <w:rPr>
          <w:rFonts w:ascii="Calibri" w:hAnsi="Calibri" w:cs="Arial"/>
          <w:sz w:val="22"/>
          <w:szCs w:val="22"/>
        </w:rPr>
        <w:t>onudb</w:t>
      </w:r>
      <w:r w:rsidR="004E3279" w:rsidRPr="00EC1CA7">
        <w:rPr>
          <w:rFonts w:ascii="Calibri" w:hAnsi="Calibri" w:cs="Arial"/>
          <w:sz w:val="22"/>
          <w:szCs w:val="22"/>
        </w:rPr>
        <w:t>a</w:t>
      </w:r>
      <w:r w:rsidRPr="00EC1CA7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EC1CA7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EC1CA7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28173A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 xml:space="preserve">ponudbi predložiti le v primeru nastopa skupine izvajalcev in sicer za </w:t>
      </w:r>
      <w:r w:rsidRPr="0028173A">
        <w:rPr>
          <w:rFonts w:asciiTheme="minorHAnsi" w:hAnsiTheme="minorHAnsi" w:cstheme="minorBidi"/>
          <w:sz w:val="22"/>
          <w:szCs w:val="22"/>
        </w:rPr>
        <w:t>vsakega od partnerjev)</w:t>
      </w:r>
    </w:p>
    <w:p w14:paraId="0F0E3F86" w14:textId="758CABCC" w:rsidR="001D011A" w:rsidRPr="0028173A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 xml:space="preserve">Poglavje </w:t>
      </w:r>
      <w:r w:rsidR="006221FB" w:rsidRPr="0028173A">
        <w:rPr>
          <w:rFonts w:ascii="Calibri" w:hAnsi="Calibri" w:cs="Arial"/>
          <w:sz w:val="22"/>
          <w:szCs w:val="22"/>
        </w:rPr>
        <w:t>6</w:t>
      </w:r>
      <w:r w:rsidR="00C43686" w:rsidRPr="0028173A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28173A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 xml:space="preserve">IZJAVA GOSPODARSKEGA SUBJEKTA </w:t>
      </w:r>
      <w:r w:rsidR="00110FED" w:rsidRPr="0028173A">
        <w:rPr>
          <w:rFonts w:ascii="Calibri" w:hAnsi="Calibri" w:cs="Arial"/>
          <w:sz w:val="22"/>
          <w:szCs w:val="22"/>
        </w:rPr>
        <w:t>5</w:t>
      </w:r>
      <w:r w:rsidRPr="0028173A">
        <w:rPr>
          <w:rFonts w:ascii="Calibri" w:hAnsi="Calibri" w:cs="Arial"/>
          <w:sz w:val="22"/>
          <w:szCs w:val="22"/>
        </w:rPr>
        <w:t>.</w:t>
      </w:r>
      <w:r w:rsidR="00B870B3" w:rsidRPr="0028173A">
        <w:rPr>
          <w:rFonts w:ascii="Calibri" w:hAnsi="Calibri" w:cs="Arial"/>
          <w:sz w:val="22"/>
          <w:szCs w:val="22"/>
        </w:rPr>
        <w:t>1</w:t>
      </w:r>
      <w:r w:rsidRPr="0028173A">
        <w:rPr>
          <w:rFonts w:ascii="Calibri" w:hAnsi="Calibri" w:cs="Arial"/>
          <w:sz w:val="22"/>
          <w:szCs w:val="22"/>
        </w:rPr>
        <w:t xml:space="preserve"> (</w:t>
      </w:r>
      <w:r w:rsidR="00B870B3" w:rsidRPr="0028173A">
        <w:rPr>
          <w:rFonts w:ascii="Calibri" w:hAnsi="Calibri" w:cs="Arial"/>
          <w:sz w:val="22"/>
          <w:szCs w:val="22"/>
        </w:rPr>
        <w:t>g</w:t>
      </w:r>
      <w:r w:rsidRPr="0028173A">
        <w:rPr>
          <w:rFonts w:ascii="Calibri" w:hAnsi="Calibri" w:cs="Arial"/>
          <w:sz w:val="22"/>
          <w:szCs w:val="22"/>
        </w:rPr>
        <w:t>)</w:t>
      </w:r>
    </w:p>
    <w:p w14:paraId="38D39301" w14:textId="77777777" w:rsidR="00CF6836" w:rsidRPr="0028173A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Izjave o lastniški strukturi</w:t>
      </w:r>
    </w:p>
    <w:p w14:paraId="2CADC3C2" w14:textId="17FAB4BD" w:rsidR="00CF5491" w:rsidRPr="0028173A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 xml:space="preserve">5.2 </w:t>
      </w:r>
      <w:r w:rsidR="0028173A">
        <w:rPr>
          <w:rFonts w:ascii="Calibri" w:hAnsi="Calibri" w:cs="Arial"/>
          <w:sz w:val="22"/>
          <w:szCs w:val="22"/>
        </w:rPr>
        <w:t>d</w:t>
      </w:r>
      <w:r w:rsidRPr="0028173A">
        <w:rPr>
          <w:rFonts w:ascii="Calibri" w:hAnsi="Calibri" w:cs="Arial"/>
          <w:sz w:val="22"/>
          <w:szCs w:val="22"/>
        </w:rPr>
        <w:t>) seznam referenc za podjetje</w:t>
      </w:r>
    </w:p>
    <w:p w14:paraId="229A366F" w14:textId="36884E2B" w:rsidR="00CF5491" w:rsidRPr="0028173A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Referenčna potrdila</w:t>
      </w:r>
      <w:r w:rsidR="00202EDF" w:rsidRPr="0028173A">
        <w:rPr>
          <w:rFonts w:ascii="Calibri" w:hAnsi="Calibri" w:cs="Arial"/>
          <w:sz w:val="22"/>
          <w:szCs w:val="22"/>
        </w:rPr>
        <w:t xml:space="preserve"> </w:t>
      </w:r>
    </w:p>
    <w:p w14:paraId="3C1D9D98" w14:textId="48F9F6F8" w:rsidR="00F51799" w:rsidRPr="0028173A" w:rsidRDefault="0070091F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 xml:space="preserve">5.2 </w:t>
      </w:r>
      <w:r w:rsidR="0028173A">
        <w:rPr>
          <w:rFonts w:ascii="Calibri" w:hAnsi="Calibri" w:cs="Arial"/>
          <w:sz w:val="22"/>
          <w:szCs w:val="22"/>
        </w:rPr>
        <w:t>e</w:t>
      </w:r>
      <w:r w:rsidR="00F51799" w:rsidRPr="0028173A">
        <w:rPr>
          <w:rFonts w:ascii="Calibri" w:hAnsi="Calibri" w:cs="Arial"/>
          <w:sz w:val="22"/>
          <w:szCs w:val="22"/>
        </w:rPr>
        <w:t>) seznam kadrov</w:t>
      </w:r>
    </w:p>
    <w:p w14:paraId="7C1FE1D8" w14:textId="21FE78F0" w:rsidR="00064C98" w:rsidRPr="0028173A" w:rsidRDefault="00064C98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Opis delovnih izkušenj za kadre</w:t>
      </w:r>
      <w:r w:rsidR="0074774B">
        <w:rPr>
          <w:rFonts w:ascii="Calibri" w:hAnsi="Calibri" w:cs="Arial"/>
          <w:sz w:val="22"/>
          <w:szCs w:val="22"/>
        </w:rPr>
        <w:t xml:space="preserve"> (CV)</w:t>
      </w:r>
    </w:p>
    <w:p w14:paraId="4B0C0CE0" w14:textId="77777777" w:rsidR="0064118A" w:rsidRPr="0028173A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28173A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Zahteva in s</w:t>
      </w:r>
      <w:r w:rsidR="004069B4" w:rsidRPr="0028173A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28173A">
        <w:rPr>
          <w:rFonts w:ascii="Calibri" w:hAnsi="Calibri" w:cs="Tahoma"/>
          <w:sz w:val="22"/>
          <w:szCs w:val="22"/>
        </w:rPr>
        <w:t xml:space="preserve">predložitev </w:t>
      </w:r>
      <w:r w:rsidRPr="0028173A">
        <w:rPr>
          <w:rFonts w:ascii="Calibri" w:hAnsi="Calibri" w:cs="Tahoma"/>
          <w:sz w:val="22"/>
          <w:szCs w:val="22"/>
        </w:rPr>
        <w:t xml:space="preserve">zahteve in </w:t>
      </w:r>
      <w:r w:rsidR="004069B4" w:rsidRPr="0028173A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28173A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Pr="0028173A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>IZJAVA 1</w:t>
      </w:r>
      <w:r w:rsidR="00656681" w:rsidRPr="0028173A">
        <w:rPr>
          <w:rFonts w:ascii="Calibri" w:hAnsi="Calibri" w:cs="Arial"/>
          <w:sz w:val="22"/>
          <w:szCs w:val="22"/>
        </w:rPr>
        <w:t xml:space="preserve"> </w:t>
      </w:r>
    </w:p>
    <w:p w14:paraId="3ACC3156" w14:textId="15F23D30" w:rsidR="00464329" w:rsidRDefault="00464329" w:rsidP="00464329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8173A">
        <w:rPr>
          <w:rFonts w:ascii="Calibri" w:hAnsi="Calibri" w:cs="Arial"/>
          <w:sz w:val="22"/>
          <w:szCs w:val="22"/>
        </w:rPr>
        <w:t xml:space="preserve">IZJAVA 2 </w:t>
      </w:r>
    </w:p>
    <w:p w14:paraId="4B9AB145" w14:textId="49EF6722" w:rsidR="00293435" w:rsidRPr="00293435" w:rsidRDefault="00293435" w:rsidP="00464329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293435">
        <w:rPr>
          <w:rFonts w:ascii="Calibri" w:hAnsi="Calibri" w:cs="Arial"/>
          <w:sz w:val="22"/>
          <w:szCs w:val="22"/>
        </w:rPr>
        <w:t xml:space="preserve">Kopija certifikata </w:t>
      </w:r>
      <w:r w:rsidRPr="00293435">
        <w:rPr>
          <w:rFonts w:ascii="Calibri" w:hAnsi="Calibri" w:cs="Tahoma"/>
          <w:sz w:val="22"/>
          <w:szCs w:val="22"/>
        </w:rPr>
        <w:t>ISO 27001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C9B0" w14:textId="77777777" w:rsidR="00CF36F6" w:rsidRDefault="00CF36F6">
      <w:r>
        <w:separator/>
      </w:r>
    </w:p>
  </w:endnote>
  <w:endnote w:type="continuationSeparator" w:id="0">
    <w:p w14:paraId="7C2A7FF2" w14:textId="77777777" w:rsidR="00CF36F6" w:rsidRDefault="00CF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AEA5" w14:textId="77777777" w:rsidR="00CF36F6" w:rsidRDefault="00CF36F6">
      <w:r>
        <w:separator/>
      </w:r>
    </w:p>
  </w:footnote>
  <w:footnote w:type="continuationSeparator" w:id="0">
    <w:p w14:paraId="3E0FA6EC" w14:textId="77777777" w:rsidR="00CF36F6" w:rsidRDefault="00CF36F6">
      <w:r>
        <w:continuationSeparator/>
      </w:r>
    </w:p>
  </w:footnote>
  <w:footnote w:id="1">
    <w:p w14:paraId="4753CAF6" w14:textId="57CB99CF" w:rsidR="00A050F7" w:rsidRDefault="00A050F7" w:rsidP="00A050F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62D18">
        <w:rPr>
          <w:rFonts w:asciiTheme="minorHAnsi" w:hAnsiTheme="minorHAnsi" w:cstheme="minorHAnsi"/>
          <w:sz w:val="22"/>
          <w:szCs w:val="22"/>
        </w:rPr>
        <w:t xml:space="preserve">Izjavo izpolni </w:t>
      </w:r>
      <w:r w:rsidR="00BF1BF6">
        <w:rPr>
          <w:rFonts w:asciiTheme="minorHAnsi" w:hAnsiTheme="minorHAnsi" w:cstheme="minorHAnsi"/>
          <w:sz w:val="22"/>
          <w:szCs w:val="22"/>
        </w:rPr>
        <w:t>podizvajalec</w:t>
      </w:r>
      <w:r w:rsidRPr="00A62D18">
        <w:rPr>
          <w:rFonts w:asciiTheme="minorHAnsi" w:hAnsiTheme="minorHAnsi" w:cstheme="minorHAnsi"/>
          <w:sz w:val="22"/>
          <w:szCs w:val="22"/>
        </w:rPr>
        <w:t>, ki</w:t>
      </w:r>
      <w:r w:rsidR="00BF1BF6">
        <w:rPr>
          <w:rFonts w:asciiTheme="minorHAnsi" w:hAnsiTheme="minorHAnsi" w:cstheme="minorHAnsi"/>
          <w:sz w:val="22"/>
          <w:szCs w:val="22"/>
        </w:rPr>
        <w:t xml:space="preserve"> v</w:t>
      </w:r>
      <w:r w:rsidRPr="00A62D18">
        <w:rPr>
          <w:rFonts w:asciiTheme="minorHAnsi" w:hAnsiTheme="minorHAnsi" w:cstheme="minorHAnsi"/>
          <w:sz w:val="22"/>
          <w:szCs w:val="22"/>
        </w:rPr>
        <w:t xml:space="preserve"> skladu s točko </w:t>
      </w:r>
      <w:r w:rsidR="00402F8A">
        <w:rPr>
          <w:rFonts w:asciiTheme="minorHAnsi" w:hAnsiTheme="minorHAnsi" w:cstheme="minorHAnsi"/>
          <w:sz w:val="22"/>
          <w:szCs w:val="22"/>
        </w:rPr>
        <w:t>5.2. e)</w:t>
      </w:r>
      <w:r w:rsidRPr="00A62D18">
        <w:rPr>
          <w:rFonts w:asciiTheme="minorHAnsi" w:hAnsiTheme="minorHAnsi" w:cstheme="minorHAnsi"/>
          <w:sz w:val="22"/>
          <w:szCs w:val="22"/>
        </w:rPr>
        <w:t xml:space="preserve"> Navodil ponudniku zagotavlja kader.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0CC7" w14:textId="1BEA0B89" w:rsidR="004E3279" w:rsidRPr="009E2116" w:rsidRDefault="002852C6" w:rsidP="004E3279">
    <w:pPr>
      <w:ind w:left="2268" w:right="-993" w:hanging="2268"/>
      <w:rPr>
        <w:rFonts w:ascii="Calibri" w:hAnsi="Calibri"/>
        <w:bCs/>
        <w:i/>
        <w:iCs/>
        <w:sz w:val="18"/>
        <w:szCs w:val="18"/>
      </w:rPr>
    </w:pPr>
    <w:proofErr w:type="spellStart"/>
    <w:r w:rsidRPr="009E2116">
      <w:rPr>
        <w:rFonts w:ascii="Calibri" w:hAnsi="Calibri"/>
        <w:i/>
        <w:iCs/>
        <w:sz w:val="18"/>
        <w:szCs w:val="18"/>
      </w:rPr>
      <w:t>i</w:t>
    </w:r>
    <w:r w:rsidR="004E3279" w:rsidRPr="009E2116">
      <w:rPr>
        <w:rFonts w:ascii="Calibri" w:hAnsi="Calibri"/>
        <w:i/>
        <w:iCs/>
        <w:sz w:val="18"/>
        <w:szCs w:val="18"/>
      </w:rPr>
      <w:t>nt</w:t>
    </w:r>
    <w:proofErr w:type="spellEnd"/>
    <w:r w:rsidR="004E3279" w:rsidRPr="009E2116">
      <w:rPr>
        <w:rFonts w:ascii="Calibri" w:hAnsi="Calibri"/>
        <w:i/>
        <w:iCs/>
        <w:sz w:val="18"/>
        <w:szCs w:val="18"/>
      </w:rPr>
      <w:t xml:space="preserve">. </w:t>
    </w:r>
    <w:proofErr w:type="spellStart"/>
    <w:r w:rsidR="004E3279" w:rsidRPr="009E2116">
      <w:rPr>
        <w:rFonts w:ascii="Calibri" w:hAnsi="Calibri"/>
        <w:i/>
        <w:iCs/>
        <w:sz w:val="18"/>
        <w:szCs w:val="18"/>
      </w:rPr>
      <w:t>ev</w:t>
    </w:r>
    <w:proofErr w:type="spellEnd"/>
    <w:r w:rsidR="004E3279" w:rsidRPr="009E2116">
      <w:rPr>
        <w:rFonts w:ascii="Calibri" w:hAnsi="Calibri"/>
        <w:i/>
        <w:iCs/>
        <w:sz w:val="18"/>
        <w:szCs w:val="18"/>
      </w:rPr>
      <w:t>. št.: 000</w:t>
    </w:r>
    <w:r w:rsidR="009E2116" w:rsidRPr="009E2116">
      <w:rPr>
        <w:rFonts w:ascii="Calibri" w:hAnsi="Calibri"/>
        <w:i/>
        <w:iCs/>
        <w:sz w:val="18"/>
        <w:szCs w:val="18"/>
      </w:rPr>
      <w:t>225</w:t>
    </w:r>
    <w:r w:rsidR="004E3279" w:rsidRPr="009E2116">
      <w:rPr>
        <w:rFonts w:ascii="Calibri" w:hAnsi="Calibri"/>
        <w:i/>
        <w:iCs/>
        <w:sz w:val="18"/>
        <w:szCs w:val="18"/>
      </w:rPr>
      <w:t>/2024</w:t>
    </w:r>
    <w:r w:rsidR="004E3279" w:rsidRPr="009E2116">
      <w:rPr>
        <w:rFonts w:ascii="Calibri" w:hAnsi="Calibri"/>
        <w:i/>
        <w:iCs/>
        <w:sz w:val="18"/>
        <w:szCs w:val="18"/>
      </w:rPr>
      <w:tab/>
    </w:r>
    <w:r w:rsidR="009E2116" w:rsidRPr="009E2116">
      <w:rPr>
        <w:rFonts w:ascii="Calibri" w:hAnsi="Calibri"/>
        <w:bCs/>
        <w:i/>
        <w:iCs/>
        <w:sz w:val="18"/>
        <w:szCs w:val="18"/>
      </w:rPr>
      <w:t>Zaznavanje prometa s pomočjo optičnih vlaken</w:t>
    </w:r>
  </w:p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2"/>
  </w:num>
  <w:num w:numId="2" w16cid:durableId="1576161630">
    <w:abstractNumId w:val="12"/>
  </w:num>
  <w:num w:numId="3" w16cid:durableId="1764523071">
    <w:abstractNumId w:val="36"/>
  </w:num>
  <w:num w:numId="4" w16cid:durableId="1356692804">
    <w:abstractNumId w:val="20"/>
  </w:num>
  <w:num w:numId="5" w16cid:durableId="898782516">
    <w:abstractNumId w:val="9"/>
  </w:num>
  <w:num w:numId="6" w16cid:durableId="1466384995">
    <w:abstractNumId w:val="15"/>
  </w:num>
  <w:num w:numId="7" w16cid:durableId="33501613">
    <w:abstractNumId w:val="22"/>
  </w:num>
  <w:num w:numId="8" w16cid:durableId="1644263951">
    <w:abstractNumId w:val="29"/>
  </w:num>
  <w:num w:numId="9" w16cid:durableId="1554542777">
    <w:abstractNumId w:val="10"/>
  </w:num>
  <w:num w:numId="10" w16cid:durableId="1227835140">
    <w:abstractNumId w:val="7"/>
  </w:num>
  <w:num w:numId="11" w16cid:durableId="1135218663">
    <w:abstractNumId w:val="35"/>
  </w:num>
  <w:num w:numId="12" w16cid:durableId="461533688">
    <w:abstractNumId w:val="28"/>
  </w:num>
  <w:num w:numId="13" w16cid:durableId="420033812">
    <w:abstractNumId w:val="14"/>
  </w:num>
  <w:num w:numId="14" w16cid:durableId="446196301">
    <w:abstractNumId w:val="8"/>
  </w:num>
  <w:num w:numId="15" w16cid:durableId="1863934219">
    <w:abstractNumId w:val="5"/>
  </w:num>
  <w:num w:numId="16" w16cid:durableId="284895914">
    <w:abstractNumId w:val="33"/>
  </w:num>
  <w:num w:numId="17" w16cid:durableId="6287839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2"/>
  </w:num>
  <w:num w:numId="20" w16cid:durableId="912475101">
    <w:abstractNumId w:val="6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3"/>
  </w:num>
  <w:num w:numId="23" w16cid:durableId="13232678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6"/>
  </w:num>
  <w:num w:numId="25" w16cid:durableId="322390512">
    <w:abstractNumId w:val="4"/>
  </w:num>
  <w:num w:numId="26" w16cid:durableId="1732533653">
    <w:abstractNumId w:val="37"/>
  </w:num>
  <w:num w:numId="27" w16cid:durableId="104355228">
    <w:abstractNumId w:val="31"/>
  </w:num>
  <w:num w:numId="28" w16cid:durableId="553854146">
    <w:abstractNumId w:val="30"/>
  </w:num>
  <w:num w:numId="29" w16cid:durableId="907347539">
    <w:abstractNumId w:val="1"/>
  </w:num>
  <w:num w:numId="30" w16cid:durableId="1188637869">
    <w:abstractNumId w:val="23"/>
  </w:num>
  <w:num w:numId="31" w16cid:durableId="1619605497">
    <w:abstractNumId w:val="17"/>
  </w:num>
  <w:num w:numId="32" w16cid:durableId="213282400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3"/>
  </w:num>
  <w:num w:numId="34" w16cid:durableId="1078557213">
    <w:abstractNumId w:val="19"/>
  </w:num>
  <w:num w:numId="35" w16cid:durableId="470757028">
    <w:abstractNumId w:val="11"/>
  </w:num>
  <w:num w:numId="36" w16cid:durableId="282225665">
    <w:abstractNumId w:val="18"/>
  </w:num>
  <w:num w:numId="37" w16cid:durableId="1053115725">
    <w:abstractNumId w:val="26"/>
  </w:num>
  <w:num w:numId="38" w16cid:durableId="1076972525">
    <w:abstractNumId w:val="27"/>
  </w:num>
  <w:num w:numId="39" w16cid:durableId="1887523349">
    <w:abstractNumId w:val="21"/>
  </w:num>
  <w:num w:numId="40" w16cid:durableId="2031448942">
    <w:abstractNumId w:val="34"/>
  </w:num>
  <w:num w:numId="41" w16cid:durableId="957683414">
    <w:abstractNumId w:val="16"/>
  </w:num>
  <w:num w:numId="42" w16cid:durableId="217867335">
    <w:abstractNumId w:val="2"/>
  </w:num>
  <w:num w:numId="43" w16cid:durableId="17451014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173A"/>
    <w:rsid w:val="00282442"/>
    <w:rsid w:val="002834DB"/>
    <w:rsid w:val="002852C6"/>
    <w:rsid w:val="00285F4D"/>
    <w:rsid w:val="002925FA"/>
    <w:rsid w:val="00293435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56E84"/>
    <w:rsid w:val="004614AB"/>
    <w:rsid w:val="004632A0"/>
    <w:rsid w:val="00464329"/>
    <w:rsid w:val="00465C43"/>
    <w:rsid w:val="00473379"/>
    <w:rsid w:val="004749EB"/>
    <w:rsid w:val="00474F85"/>
    <w:rsid w:val="00483157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55632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74B"/>
    <w:rsid w:val="00747A37"/>
    <w:rsid w:val="007514D9"/>
    <w:rsid w:val="00755EC9"/>
    <w:rsid w:val="00761680"/>
    <w:rsid w:val="00763522"/>
    <w:rsid w:val="00771017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6E1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3A5B"/>
    <w:rsid w:val="00860F42"/>
    <w:rsid w:val="00863793"/>
    <w:rsid w:val="0086416F"/>
    <w:rsid w:val="00864E22"/>
    <w:rsid w:val="008658D3"/>
    <w:rsid w:val="008667AF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116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297C"/>
    <w:rsid w:val="00C66F38"/>
    <w:rsid w:val="00C67E2E"/>
    <w:rsid w:val="00C718C9"/>
    <w:rsid w:val="00C73B34"/>
    <w:rsid w:val="00C73F32"/>
    <w:rsid w:val="00C76538"/>
    <w:rsid w:val="00C82D22"/>
    <w:rsid w:val="00C8406C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6F6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1CA7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41F4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0A8A"/>
    <w:rsid w:val="00F51799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630"/>
    <w:rsid w:val="00FB7740"/>
    <w:rsid w:val="00FC08FD"/>
    <w:rsid w:val="00FC57D8"/>
    <w:rsid w:val="00FC59AC"/>
    <w:rsid w:val="00FD0BBE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1363</Words>
  <Characters>9924</Characters>
  <Application>Microsoft Office Word</Application>
  <DocSecurity>0</DocSecurity>
  <Lines>82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KLENOVŠEK Polona</cp:lastModifiedBy>
  <cp:revision>3</cp:revision>
  <cp:lastPrinted>2016-03-16T09:30:00Z</cp:lastPrinted>
  <dcterms:created xsi:type="dcterms:W3CDTF">2024-10-02T07:47:00Z</dcterms:created>
  <dcterms:modified xsi:type="dcterms:W3CDTF">2024-10-07T08:04:00Z</dcterms:modified>
</cp:coreProperties>
</file>